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8F5" w:rsidRPr="00DD512E" w:rsidRDefault="00EF58F5" w:rsidP="00E86D6D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58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FF4238" w:rsidRPr="00DD512E" w:rsidRDefault="00CB0796" w:rsidP="00E86D6D">
      <w:pPr>
        <w:widowControl w:val="0"/>
        <w:autoSpaceDE w:val="0"/>
        <w:autoSpaceDN w:val="0"/>
        <w:spacing w:after="0" w:line="240" w:lineRule="auto"/>
        <w:ind w:left="5670" w:firstLine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EF58F5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Межрайонной </w:t>
      </w:r>
    </w:p>
    <w:p w:rsidR="00FF4238" w:rsidRPr="00DD512E" w:rsidRDefault="00CB0796" w:rsidP="00E86D6D">
      <w:pPr>
        <w:widowControl w:val="0"/>
        <w:autoSpaceDE w:val="0"/>
        <w:autoSpaceDN w:val="0"/>
        <w:spacing w:after="0" w:line="240" w:lineRule="auto"/>
        <w:ind w:left="5670" w:firstLine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ИФНС России № 9</w:t>
      </w:r>
      <w:r w:rsidR="00EF58F5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F58F5" w:rsidRPr="00DD512E" w:rsidRDefault="00EF58F5" w:rsidP="00E86D6D">
      <w:pPr>
        <w:widowControl w:val="0"/>
        <w:autoSpaceDE w:val="0"/>
        <w:autoSpaceDN w:val="0"/>
        <w:spacing w:after="0" w:line="240" w:lineRule="auto"/>
        <w:ind w:left="5670" w:firstLine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Приморскому краю</w:t>
      </w:r>
    </w:p>
    <w:p w:rsidR="00EF58F5" w:rsidRPr="00DD512E" w:rsidRDefault="00EF58F5" w:rsidP="00EF58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____________ </w:t>
      </w:r>
      <w:r w:rsidR="0061721C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Е.В. Кучменок</w:t>
      </w:r>
    </w:p>
    <w:p w:rsidR="00EF58F5" w:rsidRPr="00DD512E" w:rsidRDefault="00EF58F5" w:rsidP="00EF58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D51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(подпись)   (фамилия, инициалы)</w:t>
      </w:r>
    </w:p>
    <w:p w:rsidR="00EF58F5" w:rsidRPr="00DD512E" w:rsidRDefault="00EF58F5" w:rsidP="00EF58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от "</w:t>
      </w:r>
      <w:r w:rsidR="001B353A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D512E" w:rsidRPr="00DD512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____</w:t>
      </w:r>
      <w:r w:rsidR="00215953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1D75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 </w:t>
      </w:r>
      <w:r w:rsidR="008C1D75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D512E" w:rsidRPr="00DD512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______</w:t>
      </w:r>
      <w:r w:rsidR="004F3463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5953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1D75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1721C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2021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EE3088" w:rsidRPr="00DD512E" w:rsidRDefault="00EE3088" w:rsidP="008F29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31620" w:rsidRPr="00DD512E" w:rsidRDefault="00431620" w:rsidP="008F29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13EA" w:rsidRPr="00DD512E" w:rsidRDefault="00EE3088" w:rsidP="008F29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DD512E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7A13EA" w:rsidRPr="00DD512E" w:rsidRDefault="001573EB" w:rsidP="008F29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государственного налогового инспектора  </w:t>
      </w:r>
      <w:r w:rsidR="00275FB9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61721C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 камеральных проверок №7</w:t>
      </w:r>
    </w:p>
    <w:p w:rsidR="007A13EA" w:rsidRPr="00DD512E" w:rsidRDefault="007A13EA" w:rsidP="008F29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 № </w:t>
      </w:r>
      <w:r w:rsidR="0061721C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:rsidR="007A13EA" w:rsidRPr="00DD512E" w:rsidRDefault="007A13EA" w:rsidP="008F29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Приморскому краю</w:t>
      </w:r>
    </w:p>
    <w:p w:rsidR="0061721C" w:rsidRPr="00DD512E" w:rsidRDefault="0061721C" w:rsidP="008F29D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E3088" w:rsidRPr="00DD512E" w:rsidRDefault="00EE3088" w:rsidP="008F29D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D512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EE3088" w:rsidRPr="00DD512E" w:rsidRDefault="00EE3088" w:rsidP="008F29D2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A40BE" w:rsidRPr="00DD512E" w:rsidRDefault="002A40BE" w:rsidP="008F29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1.Должность федеральной государственной гражданской службы (далее - гражданская служба) </w:t>
      </w:r>
      <w:r w:rsidR="001573EB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</w:t>
      </w:r>
      <w:r w:rsidR="0061721C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камеральных проверок №7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Межрайонной ИФНС России №</w:t>
      </w:r>
      <w:r w:rsidR="0061721C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Приморскому краю (далее – </w:t>
      </w:r>
      <w:r w:rsidR="00213FCC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относится </w:t>
      </w:r>
      <w:r w:rsidR="00CF5FB8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к старшей группе должностей гражданской службы категории «специалисты».</w:t>
      </w:r>
    </w:p>
    <w:p w:rsidR="002A40BE" w:rsidRPr="00DD512E" w:rsidRDefault="00593419" w:rsidP="008F2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–</w:t>
      </w:r>
      <w:r w:rsidR="00E35318" w:rsidRPr="00DD512E">
        <w:rPr>
          <w:rFonts w:ascii="Times New Roman" w:eastAsia="Calibri" w:hAnsi="Times New Roman" w:cs="Times New Roman"/>
          <w:sz w:val="26"/>
          <w:szCs w:val="26"/>
        </w:rPr>
        <w:t>11-3-4-095</w:t>
      </w:r>
      <w:r w:rsidR="00CF5FB8" w:rsidRPr="00DD512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D512E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Реестром должностей</w:t>
      </w:r>
      <w:r w:rsidR="00E35318" w:rsidRPr="00DD512E">
        <w:rPr>
          <w:rFonts w:ascii="Times New Roman" w:eastAsia="Calibri" w:hAnsi="Times New Roman" w:cs="Times New Roman"/>
          <w:sz w:val="26"/>
          <w:szCs w:val="26"/>
        </w:rPr>
        <w:t xml:space="preserve">, утв. </w:t>
      </w:r>
      <w:r w:rsidRPr="00DD512E">
        <w:rPr>
          <w:rFonts w:ascii="Times New Roman" w:eastAsia="Calibri" w:hAnsi="Times New Roman" w:cs="Times New Roman"/>
          <w:sz w:val="26"/>
          <w:szCs w:val="26"/>
        </w:rPr>
        <w:t>Указ</w:t>
      </w:r>
      <w:r w:rsidR="00E35318" w:rsidRPr="00DD512E">
        <w:rPr>
          <w:rFonts w:ascii="Times New Roman" w:eastAsia="Calibri" w:hAnsi="Times New Roman" w:cs="Times New Roman"/>
          <w:sz w:val="26"/>
          <w:szCs w:val="26"/>
        </w:rPr>
        <w:t>ом</w:t>
      </w:r>
      <w:r w:rsidRPr="00DD512E">
        <w:rPr>
          <w:rFonts w:ascii="Times New Roman" w:eastAsia="Calibri" w:hAnsi="Times New Roman" w:cs="Times New Roman"/>
          <w:sz w:val="26"/>
          <w:szCs w:val="26"/>
        </w:rPr>
        <w:t xml:space="preserve"> Президента РФ от 31.12.2005 №1574 (ред. от 30.07.2020) «О Реестре должностей Федеральной государственной гражданской службы».</w:t>
      </w:r>
      <w:r w:rsidR="002A40BE" w:rsidRPr="00DD512E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</w:p>
    <w:p w:rsidR="00B21CE0" w:rsidRPr="00DD512E" w:rsidRDefault="002A40BE" w:rsidP="008F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12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DD512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13FCC" w:rsidRPr="00DD512E">
        <w:rPr>
          <w:rFonts w:ascii="Times New Roman" w:hAnsi="Times New Roman" w:cs="Times New Roman"/>
          <w:color w:val="000000"/>
          <w:sz w:val="26"/>
          <w:szCs w:val="26"/>
        </w:rPr>
        <w:t>старшего государственного налогового инспектора</w:t>
      </w:r>
      <w:r w:rsidRPr="00DD512E">
        <w:rPr>
          <w:rFonts w:ascii="Times New Roman" w:hAnsi="Times New Roman" w:cs="Times New Roman"/>
          <w:sz w:val="26"/>
          <w:szCs w:val="26"/>
        </w:rPr>
        <w:t>:</w:t>
      </w:r>
      <w:r w:rsidR="00CF5FB8" w:rsidRPr="00DD512E">
        <w:rPr>
          <w:rFonts w:ascii="Times New Roman" w:hAnsi="Times New Roman" w:cs="Times New Roman"/>
          <w:sz w:val="26"/>
          <w:szCs w:val="26"/>
        </w:rPr>
        <w:t xml:space="preserve"> </w:t>
      </w:r>
      <w:r w:rsidRPr="00DD512E">
        <w:rPr>
          <w:rFonts w:ascii="Times New Roman" w:hAnsi="Times New Roman" w:cs="Times New Roman"/>
          <w:sz w:val="26"/>
          <w:szCs w:val="26"/>
        </w:rPr>
        <w:t xml:space="preserve"> </w:t>
      </w:r>
      <w:r w:rsidR="00CF5FB8" w:rsidRPr="00DD512E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84756D" w:rsidRPr="00DD512E" w:rsidRDefault="002A40BE" w:rsidP="008F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DD512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213FCC" w:rsidRPr="00DD512E">
        <w:rPr>
          <w:rFonts w:ascii="Times New Roman" w:hAnsi="Times New Roman" w:cs="Times New Roman"/>
          <w:color w:val="000000"/>
          <w:sz w:val="26"/>
          <w:szCs w:val="26"/>
        </w:rPr>
        <w:t>старшего государственного налогового инспектора</w:t>
      </w:r>
      <w:r w:rsidRPr="00DD512E">
        <w:rPr>
          <w:rFonts w:ascii="Times New Roman" w:hAnsi="Times New Roman" w:cs="Times New Roman"/>
          <w:sz w:val="26"/>
          <w:szCs w:val="26"/>
        </w:rPr>
        <w:t xml:space="preserve">: </w:t>
      </w:r>
      <w:r w:rsidR="00DD512E" w:rsidRPr="00DD512E">
        <w:rPr>
          <w:rFonts w:ascii="Times New Roman" w:hAnsi="Times New Roman" w:cs="Times New Roman"/>
          <w:sz w:val="26"/>
          <w:szCs w:val="26"/>
        </w:rPr>
        <w:t>осуществление налогового контроля при проведении камеральных проверок, регулирование в сфере налогообложения доходов юридических лиц и индивидуальных предпринимателей,  физических лиц, регулирование налоговой деятельности, регулирование финансовых рынков.</w:t>
      </w:r>
    </w:p>
    <w:p w:rsidR="002A40BE" w:rsidRPr="00DD512E" w:rsidRDefault="002A40BE" w:rsidP="008F2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13FCC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налогового инспектора</w:t>
      </w:r>
      <w:r w:rsidR="00CF5FB8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осуществляются приказом </w:t>
      </w:r>
      <w:r w:rsidR="007901D5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начальника</w:t>
      </w:r>
      <w:r w:rsidR="0084756D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05CCE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ИФНС России №9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Приморс</w:t>
      </w:r>
      <w:r w:rsidR="0084756D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кому краю  (далее - И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нспекция).</w:t>
      </w:r>
    </w:p>
    <w:p w:rsidR="002A40BE" w:rsidRPr="00DD512E" w:rsidRDefault="002A40BE" w:rsidP="008F29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CF5FB8" w:rsidRPr="00DD512E">
        <w:t xml:space="preserve"> </w:t>
      </w:r>
      <w:r w:rsidR="00213FCC"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DD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отдела.</w:t>
      </w:r>
    </w:p>
    <w:p w:rsidR="0061721C" w:rsidRPr="00DD512E" w:rsidRDefault="0061721C" w:rsidP="008F29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088" w:rsidRPr="00DD512E" w:rsidRDefault="00EE3088" w:rsidP="008F29D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D512E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EE3088" w:rsidRPr="00DD512E" w:rsidRDefault="00EE3088" w:rsidP="008F29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512E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F23677" w:rsidRPr="00DD512E" w:rsidRDefault="00F23677" w:rsidP="008F29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341EFB" w:rsidRPr="00DD512E" w:rsidRDefault="00341EFB" w:rsidP="007002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12E">
        <w:rPr>
          <w:rFonts w:ascii="Times New Roman" w:hAnsi="Times New Roman" w:cs="Times New Roman"/>
          <w:sz w:val="26"/>
          <w:szCs w:val="26"/>
        </w:rPr>
        <w:t xml:space="preserve">6. Для замещения должности  </w:t>
      </w:r>
      <w:r w:rsidR="00213FCC" w:rsidRPr="00DD512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DD512E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CF5FB8" w:rsidRPr="00DD512E" w:rsidRDefault="00341EFB" w:rsidP="00CF5F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D512E">
        <w:rPr>
          <w:rFonts w:ascii="Times New Roman" w:hAnsi="Times New Roman" w:cs="Times New Roman"/>
          <w:sz w:val="26"/>
          <w:szCs w:val="26"/>
        </w:rPr>
        <w:t>6.1. </w:t>
      </w:r>
      <w:r w:rsidR="00CF5FB8" w:rsidRPr="00DD512E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по специальностям, направлениям подготовки, укрупненных групп специальностей, направлениям подготовки </w:t>
      </w:r>
      <w:r w:rsidR="00213FCC" w:rsidRPr="00DD512E">
        <w:rPr>
          <w:rFonts w:ascii="Times New Roman" w:hAnsi="Times New Roman" w:cs="Times New Roman"/>
          <w:sz w:val="26"/>
          <w:szCs w:val="26"/>
        </w:rPr>
        <w:t xml:space="preserve">«Экономика и управление», «Государственное и муниципальное управление», «Экономика», «Финансы и кредит», «Менеджмент», «Управление персоналом», «Государственный аудит»,   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</w:t>
      </w:r>
      <w:r w:rsidR="00213FCC" w:rsidRPr="00DD512E">
        <w:rPr>
          <w:rFonts w:ascii="Times New Roman" w:hAnsi="Times New Roman" w:cs="Times New Roman"/>
          <w:sz w:val="26"/>
          <w:szCs w:val="26"/>
        </w:rPr>
        <w:lastRenderedPageBreak/>
        <w:t>«Социология и социальная работа», «Юриспруденция», «Управление качеством», «Политология».</w:t>
      </w:r>
    </w:p>
    <w:p w:rsidR="00341EFB" w:rsidRPr="00DD512E" w:rsidRDefault="00341EFB" w:rsidP="00CF5FB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D512E">
        <w:rPr>
          <w:rFonts w:ascii="Times New Roman" w:hAnsi="Times New Roman" w:cs="Times New Roman"/>
          <w:sz w:val="26"/>
          <w:szCs w:val="26"/>
        </w:rPr>
        <w:t>6.2. Б</w:t>
      </w:r>
      <w:r w:rsidRPr="00DD512E">
        <w:rPr>
          <w:rFonts w:ascii="Times New Roman" w:hAnsi="Times New Roman" w:cs="Times New Roman"/>
          <w:bCs/>
          <w:color w:val="000000"/>
          <w:sz w:val="26"/>
          <w:szCs w:val="26"/>
        </w:rPr>
        <w:t>ез предъявления требования к стажу.</w:t>
      </w:r>
    </w:p>
    <w:p w:rsidR="00913A01" w:rsidRPr="00DD512E" w:rsidRDefault="00341EFB" w:rsidP="008F2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D512E">
        <w:rPr>
          <w:rFonts w:ascii="Times New Roman" w:hAnsi="Times New Roman" w:cs="Times New Roman"/>
          <w:spacing w:val="-2"/>
          <w:sz w:val="26"/>
          <w:szCs w:val="26"/>
        </w:rPr>
        <w:t>6.3. Наличие базовых знаний:</w:t>
      </w:r>
      <w:r w:rsidR="00B05CCE" w:rsidRPr="00DD512E">
        <w:rPr>
          <w:sz w:val="26"/>
          <w:szCs w:val="26"/>
        </w:rPr>
        <w:t xml:space="preserve"> </w:t>
      </w:r>
      <w:r w:rsidR="00CF5FB8" w:rsidRPr="00DD512E">
        <w:rPr>
          <w:rFonts w:ascii="Times New Roman" w:hAnsi="Times New Roman" w:cs="Times New Roman"/>
          <w:spacing w:val="-2"/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законодательства о гражданской службе (Закон РФ от 21.03.1991 N 943-1 "О налоговых органах Российской Федерации", Федерального закона от 27.05.2003 N 58-ФЗ "О системе государственной службы Российской Федерации", Федерального закона от 27.07.2004 N 79-ФЗ "О государственной гражданской службе Российской Федерации", Постановления Правительства РФ от 30.09.2004 N 506 "Об утверждении Положения о Федеральной налоговой службе", Приказа ФНС РФ от 11.04.2011 N ММВ-7-4/260@ "Об утверждении Кодекса этики и служебного поведения государственных гражданских служащих Федеральной налоговой службы",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России), законодательства о противодействии коррупции (Федерального закона от 25.12.2008 N 273-ФЗ "О противодействии коррупции", 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характера");  </w:t>
      </w:r>
      <w:r w:rsidR="00B05CCE" w:rsidRPr="00DD512E">
        <w:rPr>
          <w:rFonts w:ascii="Times New Roman" w:hAnsi="Times New Roman" w:cs="Times New Roman"/>
          <w:spacing w:val="-2"/>
          <w:sz w:val="26"/>
          <w:szCs w:val="26"/>
        </w:rPr>
        <w:t>в области информационно-коммуникационных технологий, включая использование возможностей межведомственного документооборота; общих вопросов в области обеспечения информационной безопасности и защиты информации; основ управления и организации труда, процесса прохождения гражданской службы, норм делового общения;  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341EFB" w:rsidRPr="00DD512E" w:rsidRDefault="00AD61EB" w:rsidP="008F2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12E">
        <w:rPr>
          <w:rFonts w:ascii="Times New Roman" w:hAnsi="Times New Roman" w:cs="Times New Roman"/>
          <w:sz w:val="26"/>
          <w:szCs w:val="26"/>
        </w:rPr>
        <w:t>6</w:t>
      </w:r>
      <w:r w:rsidR="00341EFB" w:rsidRPr="00DD512E">
        <w:rPr>
          <w:rFonts w:ascii="Times New Roman" w:hAnsi="Times New Roman" w:cs="Times New Roman"/>
          <w:sz w:val="26"/>
          <w:szCs w:val="26"/>
        </w:rPr>
        <w:t>.4. Наличие профессиональных знаний:</w:t>
      </w:r>
    </w:p>
    <w:p w:rsidR="008F4E50" w:rsidRPr="00DD512E" w:rsidRDefault="00341EFB" w:rsidP="00DD51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  <w:lang w:bidi="en-US"/>
        </w:rPr>
      </w:pPr>
      <w:r w:rsidRPr="00DD512E">
        <w:rPr>
          <w:rFonts w:ascii="Times New Roman" w:hAnsi="Times New Roman" w:cs="Times New Roman"/>
          <w:sz w:val="26"/>
          <w:szCs w:val="26"/>
        </w:rPr>
        <w:t>6.4.1.</w:t>
      </w:r>
      <w:r w:rsidR="00431E26" w:rsidRPr="00DD512E">
        <w:t xml:space="preserve"> </w:t>
      </w:r>
      <w:r w:rsidR="00431E26" w:rsidRPr="00DD512E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Pr="00DD512E">
        <w:rPr>
          <w:rFonts w:ascii="Times New Roman" w:hAnsi="Times New Roman" w:cs="Times New Roman"/>
          <w:sz w:val="26"/>
          <w:szCs w:val="26"/>
        </w:rPr>
        <w:t> </w:t>
      </w:r>
      <w:r w:rsidR="00DD512E" w:rsidRPr="00DD512E">
        <w:rPr>
          <w:rFonts w:ascii="Times New Roman" w:hAnsi="Times New Roman" w:cs="Times New Roman"/>
          <w:sz w:val="26"/>
          <w:szCs w:val="26"/>
        </w:rPr>
        <w:t>Налоговый кодекс Российской Федерации; Кодекс Российской Федерации об административных правонарушениях; Федеральный закон Российской Федерации от 27.06.2006 №152-ФЗ «О персональных данных»; Федеральный закон Российской Федерации от 06.04.2011 №63-ФЗ «Об электронной подписи»; Указ Президента Российской Федерации от 07.05.2012 №601 «Об основных направлениях совершенствования</w:t>
      </w:r>
      <w:r w:rsidR="00DD512E" w:rsidRPr="00F23677">
        <w:rPr>
          <w:rFonts w:ascii="Times New Roman" w:hAnsi="Times New Roman" w:cs="Times New Roman"/>
          <w:sz w:val="26"/>
          <w:szCs w:val="26"/>
        </w:rPr>
        <w:t xml:space="preserve"> системы государственного управления»; </w:t>
      </w:r>
      <w:proofErr w:type="gramStart"/>
      <w:r w:rsidR="00DD512E" w:rsidRPr="00F23677">
        <w:rPr>
          <w:rFonts w:ascii="Times New Roman" w:hAnsi="Times New Roman" w:cs="Times New Roman"/>
          <w:sz w:val="26"/>
          <w:szCs w:val="26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DD512E" w:rsidRPr="00F2367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D512E" w:rsidRPr="00F23677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r w:rsidR="00DD512E" w:rsidRPr="00F23677">
        <w:rPr>
          <w:sz w:val="26"/>
          <w:szCs w:val="26"/>
        </w:rPr>
        <w:t xml:space="preserve"> </w:t>
      </w:r>
      <w:r w:rsidR="00DD512E" w:rsidRPr="00F23677">
        <w:rPr>
          <w:rFonts w:ascii="Times New Roman" w:hAnsi="Times New Roman" w:cs="Times New Roman"/>
          <w:sz w:val="26"/>
          <w:szCs w:val="26"/>
        </w:rPr>
        <w:t>Федеральный закон от 06.03.2006 №35-ФЗ «О противодействии терроризму»;</w:t>
      </w:r>
      <w:proofErr w:type="gramEnd"/>
      <w:r w:rsidR="00DD512E" w:rsidRPr="00F23677">
        <w:rPr>
          <w:rFonts w:ascii="Times New Roman" w:hAnsi="Times New Roman" w:cs="Times New Roman"/>
          <w:sz w:val="26"/>
          <w:szCs w:val="26"/>
        </w:rPr>
        <w:t xml:space="preserve">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="00DD512E" w:rsidRPr="00F23677">
        <w:rPr>
          <w:rFonts w:ascii="Times New Roman" w:hAnsi="Times New Roman" w:cs="Times New Roman"/>
          <w:sz w:val="26"/>
          <w:szCs w:val="26"/>
        </w:rPr>
        <w:t xml:space="preserve">Приказ ФНС России от 25.07.2012  № ММВ-7-2/520@ «Об утверждении Порядка представления в банки (операторам по переводу денежных средств) документов, используемых налоговыми </w:t>
      </w:r>
      <w:r w:rsidR="00DD512E" w:rsidRPr="00F23677">
        <w:rPr>
          <w:rFonts w:ascii="Times New Roman" w:hAnsi="Times New Roman" w:cs="Times New Roman"/>
          <w:sz w:val="26"/>
          <w:szCs w:val="26"/>
        </w:rPr>
        <w:lastRenderedPageBreak/>
        <w:t>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DD512E" w:rsidRPr="00F2367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D512E" w:rsidRPr="00F23677">
        <w:rPr>
          <w:rFonts w:ascii="Times New Roman" w:hAnsi="Times New Roman" w:cs="Times New Roman"/>
          <w:sz w:val="26"/>
          <w:szCs w:val="26"/>
        </w:rPr>
        <w:t>Приказ ФНС России от 02.08.2005  № САЭ-3-06/354@ 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17.02.2011  № ММВ-7-2/168@ (с изменениями от 27.02.2017г.)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="00DD512E" w:rsidRPr="00F23677">
        <w:rPr>
          <w:sz w:val="26"/>
          <w:szCs w:val="26"/>
        </w:rPr>
        <w:t xml:space="preserve"> </w:t>
      </w:r>
      <w:proofErr w:type="gramStart"/>
      <w:r w:rsidR="00DD512E" w:rsidRPr="00F23677">
        <w:rPr>
          <w:rFonts w:ascii="Times New Roman" w:hAnsi="Times New Roman" w:cs="Times New Roman"/>
          <w:sz w:val="26"/>
          <w:szCs w:val="26"/>
        </w:rPr>
        <w:t>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DD512E" w:rsidRPr="00F23677"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</w:t>
      </w:r>
      <w:r w:rsidR="00DD512E" w:rsidRPr="00BD0291">
        <w:rPr>
          <w:rFonts w:ascii="Times New Roman" w:hAnsi="Times New Roman" w:cs="Times New Roman"/>
          <w:sz w:val="26"/>
          <w:szCs w:val="26"/>
        </w:rPr>
        <w:t xml:space="preserve">Федерации налоговых правонарушениях (за исключением налоговых правонарушений, </w:t>
      </w:r>
      <w:proofErr w:type="gramStart"/>
      <w:r w:rsidR="00DD512E" w:rsidRPr="00BD0291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DD512E" w:rsidRPr="00BD0291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D512E" w:rsidRPr="00BD0291">
        <w:rPr>
          <w:rFonts w:ascii="Times New Roman" w:hAnsi="Times New Roman" w:cs="Times New Roman"/>
          <w:sz w:val="26"/>
          <w:szCs w:val="26"/>
        </w:rPr>
        <w:t>Приказ ФНС России от 25.02.2016 N ММВ-7-6/97@(ред. от 26.12.2016) «Об утверждении Регламента взаимодействия территориальных органов ФНС России и ФКУ "Налог-Сервис»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</w:t>
      </w:r>
      <w:proofErr w:type="gramEnd"/>
      <w:r w:rsidR="00DD512E" w:rsidRPr="00BD029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D512E" w:rsidRPr="00BD0291">
        <w:rPr>
          <w:rFonts w:ascii="Times New Roman" w:hAnsi="Times New Roman" w:cs="Times New Roman"/>
          <w:sz w:val="26"/>
          <w:szCs w:val="26"/>
        </w:rPr>
        <w:t>носителях</w:t>
      </w:r>
      <w:proofErr w:type="gramEnd"/>
      <w:r w:rsidR="00DD512E" w:rsidRPr="00BD0291">
        <w:rPr>
          <w:rFonts w:ascii="Times New Roman" w:hAnsi="Times New Roman" w:cs="Times New Roman"/>
          <w:sz w:val="26"/>
          <w:szCs w:val="26"/>
        </w:rPr>
        <w:t>»;</w:t>
      </w:r>
      <w:r w:rsidR="00DD512E" w:rsidRPr="00BD0291">
        <w:rPr>
          <w:sz w:val="26"/>
          <w:szCs w:val="26"/>
        </w:rPr>
        <w:t xml:space="preserve"> </w:t>
      </w:r>
      <w:r w:rsidR="00DD512E" w:rsidRPr="00BD0291">
        <w:rPr>
          <w:rFonts w:ascii="Times New Roman" w:hAnsi="Times New Roman" w:cs="Times New Roman"/>
          <w:sz w:val="26"/>
          <w:szCs w:val="26"/>
        </w:rPr>
        <w:t xml:space="preserve">Приказ ФНС России от 27.08.2014 N ММВ-7-6/443@ (ред. от 08.04.2019) «Об утверждении рекомендуемых форм и форматов документов, используемых при организации электронного документооборота между налоговыми органами и налогоплательщиками при представлении налоговых деклараций (расчетов) в электронной форме по телекоммуникационным каналам связи»; </w:t>
      </w:r>
      <w:r w:rsidR="00DD512E" w:rsidRPr="00BD0291">
        <w:rPr>
          <w:rFonts w:ascii="Times New Roman" w:hAnsi="Times New Roman" w:cs="Times New Roman"/>
          <w:sz w:val="26"/>
          <w:szCs w:val="26"/>
          <w:lang w:bidi="en-US"/>
        </w:rPr>
        <w:t>Приказ ФНС России от 07.09.2016 г. № ММВ-7-11/477@ «Об утверждении формы налогового уведомления» (зарегистрирован в Минюсте России 28 сентября 2016 № 43850) с 1 апреля 2017 года; Приказ ФНС России от 10 сентября 2015 г. № ММВ-7-11/387@ «Об утверждении кодов видов доходов и вычетов»;</w:t>
      </w:r>
      <w:r w:rsidR="00DD512E" w:rsidRPr="00BD0291">
        <w:rPr>
          <w:rFonts w:ascii="Times New Roman" w:hAnsi="Times New Roman" w:cs="Times New Roman"/>
          <w:sz w:val="26"/>
          <w:szCs w:val="26"/>
        </w:rPr>
        <w:t xml:space="preserve">   Приказ Федеральной налоговой службы от 28 августа 2020 года N ЕД-7-11/615@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 </w:t>
      </w:r>
      <w:r w:rsidR="00DD512E" w:rsidRPr="00BD0291">
        <w:rPr>
          <w:rFonts w:ascii="Times New Roman" w:hAnsi="Times New Roman" w:cs="Times New Roman"/>
          <w:sz w:val="26"/>
          <w:szCs w:val="26"/>
          <w:lang w:bidi="en-US"/>
        </w:rPr>
        <w:t xml:space="preserve">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</w:t>
      </w:r>
      <w:r w:rsidR="00DD512E" w:rsidRPr="00BD0291">
        <w:rPr>
          <w:rFonts w:ascii="Times New Roman" w:hAnsi="Times New Roman" w:cs="Times New Roman"/>
          <w:sz w:val="26"/>
          <w:szCs w:val="26"/>
          <w:lang w:bidi="en-US"/>
        </w:rPr>
        <w:lastRenderedPageBreak/>
        <w:t xml:space="preserve">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 </w:t>
      </w:r>
      <w:proofErr w:type="gramStart"/>
      <w:r w:rsidR="00DD512E" w:rsidRPr="00BD0291">
        <w:rPr>
          <w:rFonts w:ascii="Times New Roman" w:hAnsi="Times New Roman" w:cs="Times New Roman"/>
          <w:sz w:val="26"/>
          <w:szCs w:val="26"/>
          <w:lang w:bidi="en-US"/>
        </w:rPr>
        <w:t>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DD512E" w:rsidRPr="00BD0291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="00DD512E" w:rsidRPr="00BD0291">
        <w:rPr>
          <w:rFonts w:ascii="Times New Roman" w:hAnsi="Times New Roman" w:cs="Times New Roman"/>
          <w:sz w:val="26"/>
          <w:szCs w:val="26"/>
          <w:lang w:bidi="en-US"/>
        </w:rPr>
        <w:t>же</w:t>
      </w:r>
      <w:proofErr w:type="gramEnd"/>
      <w:r w:rsidR="00DD512E" w:rsidRPr="00BD0291">
        <w:rPr>
          <w:rFonts w:ascii="Times New Roman" w:hAnsi="Times New Roman" w:cs="Times New Roman"/>
          <w:sz w:val="26"/>
          <w:szCs w:val="26"/>
          <w:lang w:bidi="en-US"/>
        </w:rPr>
        <w:t xml:space="preserve"> физическому лицу»; Приказ ФНС России от 15 декабря 2014 г.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Минфина России № 86н, МНС России № БГ-3-04/430 от 13 августа 2002 г «Об утверждении Порядка учета </w:t>
      </w:r>
      <w:r w:rsidR="00DD512E" w:rsidRPr="00DD512E">
        <w:rPr>
          <w:rFonts w:ascii="Times New Roman" w:hAnsi="Times New Roman" w:cs="Times New Roman"/>
          <w:sz w:val="26"/>
          <w:szCs w:val="26"/>
          <w:lang w:bidi="en-US"/>
        </w:rPr>
        <w:t xml:space="preserve">доходов и расходов и хозяйственных операций для индивидуальных предпринимателей»; </w:t>
      </w:r>
      <w:r w:rsidR="003F7280" w:rsidRPr="00DD512E">
        <w:rPr>
          <w:rFonts w:ascii="Times New Roman" w:hAnsi="Times New Roman" w:cs="Times New Roman"/>
          <w:sz w:val="26"/>
          <w:szCs w:val="26"/>
        </w:rPr>
        <w:t xml:space="preserve">Федеральный закон от 02.05.2006 N 59 - ФЗ </w:t>
      </w:r>
      <w:r w:rsidR="00483F6F" w:rsidRPr="00DD512E">
        <w:rPr>
          <w:rFonts w:ascii="Times New Roman" w:hAnsi="Times New Roman" w:cs="Times New Roman"/>
          <w:sz w:val="26"/>
          <w:szCs w:val="26"/>
        </w:rPr>
        <w:t>«</w:t>
      </w:r>
      <w:r w:rsidR="003F7280" w:rsidRPr="00DD512E">
        <w:rPr>
          <w:rFonts w:ascii="Times New Roman" w:hAnsi="Times New Roman" w:cs="Times New Roman"/>
          <w:sz w:val="26"/>
          <w:szCs w:val="26"/>
        </w:rPr>
        <w:t>О порядке рассмотрения обращений граждан Российской Федерации»</w:t>
      </w:r>
      <w:r w:rsidR="00483F6F" w:rsidRPr="00DD512E">
        <w:rPr>
          <w:rFonts w:ascii="Times New Roman" w:hAnsi="Times New Roman" w:cs="Times New Roman"/>
          <w:sz w:val="26"/>
          <w:szCs w:val="26"/>
        </w:rPr>
        <w:t>.</w:t>
      </w:r>
    </w:p>
    <w:p w:rsidR="00EB6B99" w:rsidRPr="004720B8" w:rsidRDefault="00213FCC" w:rsidP="00213F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12E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4720B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B6B99" w:rsidRPr="004720B8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20B8" w:rsidRPr="004720B8" w:rsidRDefault="00341EFB" w:rsidP="008F4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 xml:space="preserve"> 6.4.2. </w:t>
      </w:r>
      <w:proofErr w:type="gramStart"/>
      <w:r w:rsidRPr="004720B8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C5115A" w:rsidRPr="004720B8">
        <w:rPr>
          <w:rFonts w:ascii="Times New Roman" w:hAnsi="Times New Roman" w:cs="Times New Roman"/>
          <w:sz w:val="26"/>
          <w:szCs w:val="26"/>
        </w:rPr>
        <w:t xml:space="preserve"> </w:t>
      </w:r>
      <w:r w:rsidR="004720B8" w:rsidRPr="004720B8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</w:t>
      </w:r>
      <w:r w:rsidR="004720B8" w:rsidRPr="00BD0291">
        <w:rPr>
          <w:rFonts w:ascii="Times New Roman" w:hAnsi="Times New Roman" w:cs="Times New Roman"/>
          <w:sz w:val="26"/>
          <w:szCs w:val="26"/>
        </w:rPr>
        <w:t xml:space="preserve"> о налоговом контроле; принципы формирования бюджетной системы Российской Федерации; принципы</w:t>
      </w:r>
      <w:r w:rsidR="004720B8" w:rsidRPr="00E1307B">
        <w:rPr>
          <w:rFonts w:ascii="Times New Roman" w:hAnsi="Times New Roman" w:cs="Times New Roman"/>
          <w:sz w:val="26"/>
          <w:szCs w:val="26"/>
        </w:rPr>
        <w:t xml:space="preserve">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4720B8" w:rsidRPr="00E1307B">
        <w:rPr>
          <w:rFonts w:ascii="Times New Roman" w:eastAsia="Times New Roman" w:hAnsi="Times New Roman" w:cs="Times New Roman"/>
          <w:sz w:val="26"/>
          <w:szCs w:val="26"/>
          <w:lang w:bidi="en-US"/>
        </w:rPr>
        <w:t>практика применения законодательства Российской Федерации о налогах и сборах;</w:t>
      </w:r>
      <w:proofErr w:type="gramEnd"/>
      <w:r w:rsidR="004720B8" w:rsidRPr="00E1307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порядок исчисления и уплаты налога на доходы физических </w:t>
      </w:r>
      <w:r w:rsidR="004720B8" w:rsidRPr="004720B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лиц;  предоставление заключений по обращениям, заявлениям граждан; </w:t>
      </w:r>
      <w:r w:rsidR="004720B8" w:rsidRPr="004720B8">
        <w:rPr>
          <w:rFonts w:ascii="Times New Roman" w:hAnsi="Times New Roman" w:cs="Times New Roman"/>
          <w:sz w:val="26"/>
          <w:szCs w:val="26"/>
        </w:rPr>
        <w:t>особенности проведения камеральных  налоговых проверок; порядок и сроки проведения камеральных  налоговых проверок; порядок и сроки рассмотрения материалов налоговой проверки.</w:t>
      </w:r>
    </w:p>
    <w:p w:rsidR="004720B8" w:rsidRPr="00E1307B" w:rsidRDefault="00CB2A1E" w:rsidP="0047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pacing w:val="-2"/>
          <w:sz w:val="26"/>
          <w:szCs w:val="26"/>
        </w:rPr>
        <w:t>6</w:t>
      </w:r>
      <w:r w:rsidR="00341EFB" w:rsidRPr="004720B8">
        <w:rPr>
          <w:rFonts w:ascii="Times New Roman" w:hAnsi="Times New Roman" w:cs="Times New Roman"/>
          <w:spacing w:val="-2"/>
          <w:sz w:val="26"/>
          <w:szCs w:val="26"/>
        </w:rPr>
        <w:t>.5. </w:t>
      </w:r>
      <w:proofErr w:type="gramStart"/>
      <w:r w:rsidR="00341EFB" w:rsidRPr="004720B8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знаний:</w:t>
      </w:r>
      <w:r w:rsidR="00C5115A" w:rsidRPr="004720B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F23677" w:rsidRPr="004720B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4720B8" w:rsidRPr="004720B8">
        <w:rPr>
          <w:rFonts w:ascii="Times New Roman" w:hAnsi="Times New Roman" w:cs="Times New Roman"/>
          <w:spacing w:val="-2"/>
          <w:sz w:val="26"/>
          <w:szCs w:val="26"/>
        </w:rPr>
        <w:t xml:space="preserve">принципы, методы, технологии и механизмы осуществления контрольных процедур; виды, назначение и технологии организации проверочных процедур; процедура организации проверки;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</w:t>
      </w:r>
      <w:r w:rsidR="004720B8" w:rsidRPr="004720B8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централизованная и смешанная формы ведения делопроизводства</w:t>
      </w:r>
      <w:r w:rsidR="004720B8" w:rsidRPr="00E1307B">
        <w:rPr>
          <w:rFonts w:ascii="Times New Roman" w:eastAsia="Times New Roman" w:hAnsi="Times New Roman" w:cs="Times New Roman"/>
          <w:sz w:val="26"/>
          <w:szCs w:val="26"/>
          <w:lang w:eastAsia="ru-RU"/>
        </w:rPr>
        <w:t>; система взаимодействия в рамках внутриведомственного и межведомственного электронного документооборота;</w:t>
      </w:r>
      <w:proofErr w:type="gramEnd"/>
      <w:r w:rsidR="004720B8" w:rsidRPr="00E130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работы со служебной информацией </w:t>
      </w:r>
      <w:r w:rsidR="004720B8" w:rsidRPr="00E1307B">
        <w:rPr>
          <w:rFonts w:ascii="Times New Roman" w:hAnsi="Times New Roman" w:cs="Times New Roman"/>
          <w:sz w:val="26"/>
          <w:szCs w:val="26"/>
        </w:rPr>
        <w:t xml:space="preserve">принципы предоставления государственных услуг;  </w:t>
      </w:r>
      <w:r w:rsidR="004720B8" w:rsidRPr="00E1307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требования к предоставлению государственных услуг;   порядок предоставления  государственных услуг в электронной форме; </w:t>
      </w:r>
      <w:r w:rsidR="004720B8" w:rsidRPr="00E1307B">
        <w:rPr>
          <w:rFonts w:ascii="Times New Roman" w:hAnsi="Times New Roman" w:cs="Times New Roman"/>
          <w:sz w:val="26"/>
          <w:szCs w:val="26"/>
        </w:rPr>
        <w:t>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  разработки.</w:t>
      </w:r>
    </w:p>
    <w:p w:rsidR="00F23677" w:rsidRPr="004720B8" w:rsidRDefault="00341EFB" w:rsidP="003F728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="00F23677" w:rsidRPr="004720B8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оперативно принимать и реализовывать поставленные задачи.</w:t>
      </w:r>
    </w:p>
    <w:p w:rsidR="004720B8" w:rsidRPr="004720B8" w:rsidRDefault="00341EFB" w:rsidP="004720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4720B8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047554" w:rsidRPr="004720B8">
        <w:rPr>
          <w:rFonts w:ascii="Times New Roman" w:hAnsi="Times New Roman" w:cs="Times New Roman"/>
          <w:sz w:val="26"/>
          <w:szCs w:val="26"/>
        </w:rPr>
        <w:t xml:space="preserve"> </w:t>
      </w:r>
      <w:r w:rsidR="004720B8" w:rsidRPr="004720B8">
        <w:rPr>
          <w:rFonts w:ascii="Times New Roman" w:hAnsi="Times New Roman" w:cs="Times New Roman"/>
          <w:sz w:val="26"/>
          <w:szCs w:val="26"/>
        </w:rPr>
        <w:t>организация проведения камеральных налоговых проверок деклараций по налогу на доходы физических лиц (форма 3НДФЛ), а также рассмотрение и оформление  результатов проверки  в соответствии с порядком и соблюдением сроков;  проведение анализа статистической отчетности в части  осуществление контроля  за налогоплательщиками  налога на доходы физических лиц; представление заключений по обращениям, заявлениям, жалобам налогоплательщиков;</w:t>
      </w:r>
      <w:proofErr w:type="gramEnd"/>
      <w:r w:rsidR="004720B8" w:rsidRPr="004720B8">
        <w:rPr>
          <w:rFonts w:ascii="Times New Roman" w:hAnsi="Times New Roman" w:cs="Times New Roman"/>
          <w:sz w:val="26"/>
          <w:szCs w:val="26"/>
        </w:rPr>
        <w:t xml:space="preserve">  взаимодействие с отделами инспекции по вопросам, касающимся функциональных обязанностей государственного служащего;  работа  с документами отделов инспекции для выполнения, возложенных на отдел задач.</w:t>
      </w:r>
    </w:p>
    <w:p w:rsidR="00341EFB" w:rsidRPr="00DD512E" w:rsidRDefault="00341EFB" w:rsidP="006C1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720B8">
        <w:rPr>
          <w:rFonts w:ascii="Times New Roman" w:hAnsi="Times New Roman" w:cs="Times New Roman"/>
          <w:sz w:val="26"/>
          <w:szCs w:val="26"/>
        </w:rPr>
        <w:t>6.8.</w:t>
      </w:r>
      <w:r w:rsidR="006C1EE3" w:rsidRPr="004720B8">
        <w:rPr>
          <w:rFonts w:ascii="Times New Roman" w:hAnsi="Times New Roman" w:cs="Times New Roman"/>
          <w:sz w:val="26"/>
          <w:szCs w:val="26"/>
        </w:rPr>
        <w:t xml:space="preserve"> Наличие функциональных умений: </w:t>
      </w:r>
      <w:r w:rsidR="004720B8" w:rsidRPr="004720B8">
        <w:rPr>
          <w:rFonts w:ascii="Times New Roman" w:hAnsi="Times New Roman" w:cs="Times New Roman"/>
          <w:sz w:val="26"/>
          <w:szCs w:val="26"/>
        </w:rPr>
        <w:t>проведение камеральных налоговых проверок деклараций по  налогу на доходы физических лиц (форма 3НДФЛ),   оформление результатов проверки в соответствии с порядком и соблюдением сроков;  осуществление контроля исполнения предписаний, решений и других распорядительных документов;  рассмотрение запросов, обращений,</w:t>
      </w:r>
      <w:r w:rsidR="004720B8" w:rsidRPr="00E1307B">
        <w:rPr>
          <w:rFonts w:ascii="Times New Roman" w:hAnsi="Times New Roman" w:cs="Times New Roman"/>
          <w:sz w:val="26"/>
          <w:szCs w:val="26"/>
        </w:rPr>
        <w:t xml:space="preserve"> заявлений, ходатайств, уведомлений, жалоб; управление электронной почтой; использование аппаратного и программного  обеспечения, автоматизированных средств управления, информационно-коммуникационных технологий, включая использование возможностей межведомственного документооборота; </w:t>
      </w:r>
      <w:r w:rsidR="004720B8" w:rsidRPr="00E1307B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области обеспечения информационной безопасности.</w:t>
      </w:r>
    </w:p>
    <w:p w:rsidR="006C1EE3" w:rsidRPr="00DD512E" w:rsidRDefault="006C1EE3" w:rsidP="007D17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EE3088" w:rsidRPr="004720B8" w:rsidRDefault="00EE3088" w:rsidP="007D17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720B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EE3088" w:rsidRPr="004720B8" w:rsidRDefault="00EE3088" w:rsidP="008F29D2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3088" w:rsidRPr="004720B8" w:rsidRDefault="00EE3088" w:rsidP="008F29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>7. Основные права и обязанности</w:t>
      </w:r>
      <w:r w:rsidR="003D3BAC" w:rsidRPr="004720B8">
        <w:rPr>
          <w:rFonts w:ascii="Times New Roman" w:hAnsi="Times New Roman" w:cs="Times New Roman"/>
          <w:sz w:val="26"/>
          <w:szCs w:val="26"/>
        </w:rPr>
        <w:t xml:space="preserve"> </w:t>
      </w:r>
      <w:r w:rsidR="00717C77" w:rsidRPr="004720B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4720B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720B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4720B8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4720B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720B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720B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720B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720B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720B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</w:t>
      </w:r>
      <w:r w:rsidR="0004368E" w:rsidRPr="004720B8">
        <w:rPr>
          <w:rFonts w:ascii="Times New Roman" w:hAnsi="Times New Roman" w:cs="Times New Roman"/>
          <w:sz w:val="26"/>
          <w:szCs w:val="26"/>
        </w:rPr>
        <w:t>«</w:t>
      </w:r>
      <w:r w:rsidRPr="004720B8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04368E" w:rsidRPr="004720B8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4720B8">
        <w:rPr>
          <w:rFonts w:ascii="Times New Roman" w:hAnsi="Times New Roman" w:cs="Times New Roman"/>
          <w:sz w:val="26"/>
          <w:szCs w:val="26"/>
        </w:rPr>
        <w:t>.</w:t>
      </w:r>
    </w:p>
    <w:p w:rsidR="00B46010" w:rsidRPr="004720B8" w:rsidRDefault="00EE3088" w:rsidP="008F29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</w:t>
      </w:r>
      <w:r w:rsidR="00603CB9" w:rsidRPr="004720B8">
        <w:rPr>
          <w:rFonts w:ascii="Times New Roman" w:hAnsi="Times New Roman" w:cs="Times New Roman"/>
          <w:sz w:val="26"/>
          <w:szCs w:val="26"/>
        </w:rPr>
        <w:t xml:space="preserve">на </w:t>
      </w:r>
      <w:r w:rsidR="006C1EE3" w:rsidRPr="004720B8">
        <w:rPr>
          <w:rFonts w:ascii="Times New Roman" w:hAnsi="Times New Roman" w:cs="Times New Roman"/>
          <w:sz w:val="26"/>
          <w:szCs w:val="26"/>
        </w:rPr>
        <w:t>отдел камеральных проверок №7</w:t>
      </w:r>
      <w:r w:rsidR="00603CB9" w:rsidRPr="004720B8">
        <w:rPr>
          <w:rFonts w:ascii="Times New Roman" w:hAnsi="Times New Roman" w:cs="Times New Roman"/>
          <w:sz w:val="26"/>
          <w:szCs w:val="26"/>
        </w:rPr>
        <w:t xml:space="preserve">,  </w:t>
      </w:r>
      <w:r w:rsidR="00717C77" w:rsidRPr="004720B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03CB9" w:rsidRPr="004720B8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603CB9" w:rsidRPr="004720B8" w:rsidRDefault="00603CB9" w:rsidP="008F29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 xml:space="preserve">соблюдать </w:t>
      </w:r>
      <w:hyperlink r:id="rId12" w:history="1">
        <w:r w:rsidRPr="004720B8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Pr="004720B8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03CB9" w:rsidRPr="004720B8" w:rsidRDefault="00603CB9" w:rsidP="008F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603CB9" w:rsidRPr="004720B8" w:rsidRDefault="00603CB9" w:rsidP="008F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03CB9" w:rsidRPr="004720B8" w:rsidRDefault="00603CB9" w:rsidP="008F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603CB9" w:rsidRPr="004720B8" w:rsidRDefault="00603CB9" w:rsidP="008F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инспекции;</w:t>
      </w:r>
    </w:p>
    <w:p w:rsidR="00603CB9" w:rsidRPr="004720B8" w:rsidRDefault="00603CB9" w:rsidP="008F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lastRenderedPageBreak/>
        <w:t>поддерживать уровень квалификации, необходимый для надлежащего исполнения должностных обязанностей;</w:t>
      </w:r>
    </w:p>
    <w:p w:rsidR="00603CB9" w:rsidRPr="004720B8" w:rsidRDefault="00603CB9" w:rsidP="008F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охраняемую федеральным </w:t>
      </w:r>
      <w:hyperlink r:id="rId13" w:history="1">
        <w:r w:rsidRPr="004720B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4720B8">
        <w:rPr>
          <w:rFonts w:ascii="Times New Roman" w:hAnsi="Times New Roman" w:cs="Times New Roman"/>
          <w:sz w:val="26"/>
          <w:szCs w:val="26"/>
        </w:rPr>
        <w:t xml:space="preserve"> тайну, а также сведения, ставшие 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03CB9" w:rsidRPr="004720B8" w:rsidRDefault="00603CB9" w:rsidP="008F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 для исполнения должностных обязанностей;</w:t>
      </w:r>
    </w:p>
    <w:p w:rsidR="00603CB9" w:rsidRPr="004720B8" w:rsidRDefault="00603CB9" w:rsidP="008F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 xml:space="preserve">представлять в установленном </w:t>
      </w:r>
      <w:hyperlink r:id="rId14" w:history="1">
        <w:r w:rsidRPr="004720B8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Pr="004720B8">
        <w:rPr>
          <w:rFonts w:ascii="Times New Roman" w:hAnsi="Times New Roman" w:cs="Times New Roman"/>
          <w:sz w:val="26"/>
          <w:szCs w:val="26"/>
        </w:rPr>
        <w:t xml:space="preserve"> предусмотренные федеральным законом сведения о себе и членах своей семьи;</w:t>
      </w:r>
    </w:p>
    <w:p w:rsidR="00603CB9" w:rsidRPr="004720B8" w:rsidRDefault="00603CB9" w:rsidP="008F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03CB9" w:rsidRPr="004720B8" w:rsidRDefault="00603CB9" w:rsidP="008F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 Федеральным законом о гражданской службе и другими федеральными законами;</w:t>
      </w:r>
    </w:p>
    <w:p w:rsidR="00603CB9" w:rsidRPr="004720B8" w:rsidRDefault="00603CB9" w:rsidP="008F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03CB9" w:rsidRPr="004720B8" w:rsidRDefault="00603CB9" w:rsidP="008F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правонарушений;</w:t>
      </w:r>
    </w:p>
    <w:p w:rsidR="00603CB9" w:rsidRPr="004720B8" w:rsidRDefault="00603CB9" w:rsidP="00BA2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0B8">
        <w:rPr>
          <w:rFonts w:ascii="Times New Roman" w:hAnsi="Times New Roman" w:cs="Times New Roman"/>
          <w:sz w:val="26"/>
          <w:szCs w:val="26"/>
        </w:rPr>
        <w:t>а также: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 xml:space="preserve">осуществлять    контроль     за      соблюдением     налогового      законодательства </w:t>
      </w:r>
      <w:proofErr w:type="gramStart"/>
      <w:r w:rsidRPr="00CA5377">
        <w:rPr>
          <w:sz w:val="26"/>
          <w:szCs w:val="26"/>
        </w:rPr>
        <w:t>по</w:t>
      </w:r>
      <w:proofErr w:type="gramEnd"/>
      <w:r w:rsidRPr="00CA5377">
        <w:rPr>
          <w:sz w:val="26"/>
          <w:szCs w:val="26"/>
        </w:rPr>
        <w:t xml:space="preserve"> </w:t>
      </w:r>
    </w:p>
    <w:p w:rsidR="004720B8" w:rsidRPr="00CA5377" w:rsidRDefault="004720B8" w:rsidP="004720B8">
      <w:pPr>
        <w:pStyle w:val="2"/>
        <w:spacing w:after="0"/>
        <w:ind w:left="0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налогу  на доходы физических лиц;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проводить     камеральные  налоговые  проверки  деклараций  по налогу на доходы  физических лиц  по форме 3-НДФЛ;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по результатам камеральных налоговых проверок деклараций по форме 3- НДФЛ, составлять докладные записки  с обязательным отражением  информации о   факте получения (неполучения) имущественного налогового вычета   ранее, а также продажи  недвижимого имущества, находящегося в собственности физического лица,  ме</w:t>
      </w:r>
      <w:r>
        <w:rPr>
          <w:sz w:val="26"/>
          <w:szCs w:val="26"/>
        </w:rPr>
        <w:t>нее минимального срока владения</w:t>
      </w:r>
      <w:r w:rsidRPr="00CA5377">
        <w:rPr>
          <w:sz w:val="26"/>
          <w:szCs w:val="26"/>
        </w:rPr>
        <w:t>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 xml:space="preserve">проводить     камеральные  налоговые  проверки  деклараций  по налогу на доходы  по форме 3-НДФЛ и   4- НДФЛ индивидуальных   предпринимателей; 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проводить  контроль  соответствия данных  содержащихся в налоговой декларации по налогу на доходы физических лиц, в части объектов продажи  движимого и недвижимого имущества</w:t>
      </w:r>
      <w:proofErr w:type="gramStart"/>
      <w:r w:rsidRPr="00CA5377">
        <w:rPr>
          <w:sz w:val="26"/>
          <w:szCs w:val="26"/>
        </w:rPr>
        <w:t xml:space="preserve"> ,</w:t>
      </w:r>
      <w:proofErr w:type="gramEnd"/>
      <w:r w:rsidRPr="00CA5377">
        <w:rPr>
          <w:sz w:val="26"/>
          <w:szCs w:val="26"/>
        </w:rPr>
        <w:t xml:space="preserve"> согласно  информационных  ресурсов  АИС Налог-3  в ветке  «Собственность» и </w:t>
      </w:r>
      <w:r>
        <w:rPr>
          <w:sz w:val="26"/>
          <w:szCs w:val="26"/>
        </w:rPr>
        <w:t>иных информационных ресурсах</w:t>
      </w:r>
      <w:r w:rsidRPr="00CA5377">
        <w:rPr>
          <w:sz w:val="26"/>
          <w:szCs w:val="26"/>
        </w:rPr>
        <w:t xml:space="preserve"> , в случае расхождений – выяснять причины, направлять уведомления;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использовать  удаленный доступ  к федеральным информационным ресурсам, «Журнала РПИНВ», сведений по форме 2- НДФЛ  при проведении камеральных налоговых проверок деклараций по форме 3- НДФЛ;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направлять уведомления  в адрес налогоплательщиков, не представивших отчетность по налогу на доходы физических лиц;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 xml:space="preserve">направлять уведомления  в адрес </w:t>
      </w:r>
      <w:proofErr w:type="gramStart"/>
      <w:r w:rsidRPr="00CA5377">
        <w:rPr>
          <w:sz w:val="26"/>
          <w:szCs w:val="26"/>
        </w:rPr>
        <w:t>налогоплательщиков</w:t>
      </w:r>
      <w:proofErr w:type="gramEnd"/>
      <w:r w:rsidRPr="00CA5377">
        <w:rPr>
          <w:sz w:val="26"/>
          <w:szCs w:val="26"/>
        </w:rPr>
        <w:t xml:space="preserve"> по которым имеются  расхождения  в представленной отчетности;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CA5377">
        <w:rPr>
          <w:sz w:val="26"/>
          <w:szCs w:val="26"/>
        </w:rPr>
        <w:t>ребовать от налогоплательщиков устранения выявленных нарушений  и контролировать выполнение указанных требований;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lastRenderedPageBreak/>
        <w:t xml:space="preserve">составлять акты камеральных налоговых проверок по   налогу на доходы физических лиц, и формировать  по ним проекты  решений; 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правильно  применять  финансовые  санкции, предусмотренные  законодательством Российской Федерации и субъектов Российской Федерации по выявленным  нарушениям;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контролировать взыскание предъявленных административных штрафов и финансовых санкций;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составлять административные протоколы за несвоевременное представление  деклараций по форме 3- НДФЛ  и  контролировать   правильность   формирования информационных ресурсов в части заполнения  информационного журнала  по поступающим  Постановлениям  об Административных правонарушениях;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проводить анализ причин образования недоимки по налогу на доходы физических лиц, возникшей   по  результатам камеральных проверок;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проводить анализ статистической и налоговой  отчетности, по налогу на доходы физических лиц;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выносить   на рассмотрение начальника отдела  предложения  по вопросам своей деятельности;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представлять заключения по обращениям, заявлениям, жалобам налогоплательщиков;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CA5377">
        <w:rPr>
          <w:sz w:val="26"/>
          <w:szCs w:val="26"/>
        </w:rPr>
        <w:t>заимодействовать с отделами инспекции по вопросам, касающимся функциональных обязанностей государственного служащего;</w:t>
      </w:r>
    </w:p>
    <w:p w:rsidR="004720B8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физическими лицами по вопросам, входящим в компетенцию отдела;</w:t>
      </w:r>
    </w:p>
    <w:p w:rsidR="004720B8" w:rsidRPr="002D1F2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2D1F27">
        <w:rPr>
          <w:sz w:val="26"/>
          <w:szCs w:val="26"/>
        </w:rPr>
        <w:t>принимать участие и проводить экономическую учебу в отделе;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2D1F27">
        <w:rPr>
          <w:sz w:val="26"/>
          <w:szCs w:val="26"/>
        </w:rPr>
        <w:t>принимать участие в семинарах с налогоплательщиками по вопросам налогообложения;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 xml:space="preserve">подготавливать и предоставлять  информации и отчетность в соответствии с приказами УФНС по Приморскому краю и приказами Межрайонной ИФНС России № </w:t>
      </w:r>
      <w:r>
        <w:rPr>
          <w:sz w:val="26"/>
          <w:szCs w:val="26"/>
        </w:rPr>
        <w:t>9</w:t>
      </w:r>
      <w:r w:rsidRPr="00CA5377">
        <w:rPr>
          <w:sz w:val="26"/>
          <w:szCs w:val="26"/>
        </w:rPr>
        <w:t xml:space="preserve"> по Приморскому краю по  закрепленным налогам; 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 xml:space="preserve">осуществлять  </w:t>
      </w:r>
      <w:proofErr w:type="gramStart"/>
      <w:r w:rsidRPr="00CA5377">
        <w:rPr>
          <w:sz w:val="26"/>
          <w:szCs w:val="26"/>
        </w:rPr>
        <w:t>контроль за</w:t>
      </w:r>
      <w:proofErr w:type="gramEnd"/>
      <w:r w:rsidRPr="00CA5377">
        <w:rPr>
          <w:sz w:val="26"/>
          <w:szCs w:val="26"/>
        </w:rPr>
        <w:t xml:space="preserve"> формированием следующих информационных ресурсов: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- сведений о физических лицах в части данных деклараций о до</w:t>
      </w:r>
      <w:r>
        <w:rPr>
          <w:sz w:val="26"/>
          <w:szCs w:val="26"/>
        </w:rPr>
        <w:t>ходах физических лиц ф. 3-НДФЛ;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CA5377">
        <w:rPr>
          <w:sz w:val="26"/>
          <w:szCs w:val="26"/>
        </w:rPr>
        <w:t>- ИР «Журнал учета выданных налоговым органом Справок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указанного в подпункте 4 пункта 1 статьи 219 Налогового кодекса РФ, а также сведений о предоставлении социального налогового вычета, указанного в подпункте 4 пункта 1 статьи 219 Налогового кодекса РФ»;</w:t>
      </w:r>
      <w:proofErr w:type="gramEnd"/>
    </w:p>
    <w:p w:rsidR="004720B8" w:rsidRPr="00556FBE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 xml:space="preserve">- журнал регистрации уведомлений о подтверждении налоговым органом права налогоплательщика на имущественный налоговый вычет и сообщений об отказе в </w:t>
      </w:r>
      <w:r w:rsidRPr="00556FBE">
        <w:rPr>
          <w:sz w:val="26"/>
          <w:szCs w:val="26"/>
        </w:rPr>
        <w:t>подтверждении права на имущественный налоговый вычет;</w:t>
      </w:r>
    </w:p>
    <w:p w:rsidR="004720B8" w:rsidRPr="00556FBE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556FBE">
        <w:rPr>
          <w:sz w:val="26"/>
          <w:szCs w:val="26"/>
        </w:rPr>
        <w:t>- ИР «Журнал регистрации предоставленных имущественных вычетов» («Журнал РПИНВ»);</w:t>
      </w:r>
    </w:p>
    <w:p w:rsidR="004720B8" w:rsidRPr="00556FBE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556FBE">
        <w:rPr>
          <w:sz w:val="26"/>
          <w:szCs w:val="26"/>
        </w:rPr>
        <w:t>- ИР Журнал «Патент иностранных граждан»;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556FBE">
        <w:rPr>
          <w:sz w:val="26"/>
          <w:szCs w:val="26"/>
        </w:rPr>
        <w:t>- ИР Журнал «Подтверждение права НП на получени</w:t>
      </w:r>
      <w:r>
        <w:rPr>
          <w:sz w:val="26"/>
          <w:szCs w:val="26"/>
        </w:rPr>
        <w:t>е социальных налоговых вычетов»;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подготавливать  материалы  на комиссию по легализации заработной платы,         проводить мониторинг  заработной платы по налоговым агентам;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lastRenderedPageBreak/>
        <w:t xml:space="preserve">проводить рейды, подготавливать материалы  и  принимать    участия  в комиссии по неформальной занятости населения, в части работы  с организациями,  индивидуальными предпринимателями, не  оформившими трудовые отношения с работниками; 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 xml:space="preserve">взаимодействовать с правоохранительными и контролирующими органами  по усилению </w:t>
      </w:r>
      <w:proofErr w:type="gramStart"/>
      <w:r w:rsidRPr="00CA5377">
        <w:rPr>
          <w:sz w:val="26"/>
          <w:szCs w:val="26"/>
        </w:rPr>
        <w:t>контроля  за</w:t>
      </w:r>
      <w:proofErr w:type="gramEnd"/>
      <w:r w:rsidRPr="00CA5377">
        <w:rPr>
          <w:sz w:val="26"/>
          <w:szCs w:val="26"/>
        </w:rPr>
        <w:t xml:space="preserve"> соблюдением законодательства о налогах и других обязательных платежах в бюджетную систему;</w:t>
      </w:r>
    </w:p>
    <w:p w:rsidR="004720B8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представлять заключения по обращениям, заявлениям, жалобам налогоплательщиков;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представлять  ответы на запросы, обращения (заявления) граждан по начислению имущественных налогов физических лиц;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принимать  решения   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4720B8" w:rsidRPr="00CA5377" w:rsidRDefault="004720B8" w:rsidP="00472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377">
        <w:rPr>
          <w:rFonts w:ascii="Times New Roman" w:hAnsi="Times New Roman" w:cs="Times New Roman"/>
          <w:sz w:val="26"/>
          <w:szCs w:val="26"/>
        </w:rPr>
        <w:t>взаимодействовать с отделами инспекции по вопросам, касающимся функциональных обязанностей государственного служащего;</w:t>
      </w:r>
    </w:p>
    <w:p w:rsidR="004720B8" w:rsidRPr="00CA5377" w:rsidRDefault="004720B8" w:rsidP="00472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377">
        <w:rPr>
          <w:rFonts w:ascii="Times New Roman" w:hAnsi="Times New Roman" w:cs="Times New Roman"/>
          <w:sz w:val="26"/>
          <w:szCs w:val="26"/>
        </w:rPr>
        <w:t>осуществлять самоконтроль за полнотой и правильностью ведения информационных ресурсов по камеральным проверкам, в рамках исполнения технологических процессов ФНС России;</w:t>
      </w:r>
    </w:p>
    <w:p w:rsidR="004720B8" w:rsidRPr="00CA5377" w:rsidRDefault="004720B8" w:rsidP="00472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377">
        <w:rPr>
          <w:rFonts w:ascii="Times New Roman" w:hAnsi="Times New Roman" w:cs="Times New Roman"/>
          <w:sz w:val="26"/>
          <w:szCs w:val="26"/>
        </w:rPr>
        <w:t>принимать участие в  подготовке информаций  и  отчетности  в соответствии с приказами УФНС по Приморскому краю и приказами Межрайонной инспекции Федеральной налоговой службы №9 по Приморскому краю</w:t>
      </w:r>
    </w:p>
    <w:p w:rsidR="004720B8" w:rsidRPr="00CA5377" w:rsidRDefault="004720B8" w:rsidP="004720B8">
      <w:pPr>
        <w:pStyle w:val="2"/>
        <w:spacing w:after="0"/>
        <w:ind w:left="0" w:firstLine="709"/>
        <w:jc w:val="both"/>
        <w:rPr>
          <w:sz w:val="26"/>
          <w:szCs w:val="26"/>
        </w:rPr>
      </w:pPr>
      <w:r w:rsidRPr="00CA5377">
        <w:rPr>
          <w:sz w:val="26"/>
          <w:szCs w:val="26"/>
        </w:rPr>
        <w:t>выполнять  иные  поручения   в рамках компетенции отдела.</w:t>
      </w:r>
      <w:r w:rsidRPr="00CA5377">
        <w:rPr>
          <w:sz w:val="26"/>
          <w:szCs w:val="26"/>
        </w:rPr>
        <w:tab/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8605C" w:rsidRPr="00F6724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F67241">
        <w:rPr>
          <w:rFonts w:ascii="Times New Roman" w:hAnsi="Times New Roman" w:cs="Times New Roman"/>
          <w:sz w:val="26"/>
          <w:szCs w:val="26"/>
        </w:rPr>
        <w:t xml:space="preserve"> имеет право на: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F67241">
        <w:rPr>
          <w:rFonts w:ascii="Times New Roman" w:hAnsi="Times New Roman" w:cs="Times New Roman"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настоящим Федеральным законом и другими федеральными законами;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членство в профессиональном союзе;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23677" w:rsidRPr="00F67241" w:rsidRDefault="00F23677" w:rsidP="00F23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23677" w:rsidRPr="00F67241" w:rsidRDefault="00F23677" w:rsidP="00F23677">
      <w:pPr>
        <w:spacing w:after="1" w:line="28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F23677" w:rsidRPr="00F67241" w:rsidRDefault="00F23677" w:rsidP="00F23677">
      <w:pPr>
        <w:spacing w:after="1" w:line="28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выполнение  иной оплачиваемой работы, с предварительным уведомлением представителя нанимателя, если это не повлечет за собой конфликт интересов;</w:t>
      </w:r>
    </w:p>
    <w:p w:rsidR="00F23677" w:rsidRPr="00F67241" w:rsidRDefault="00F23677" w:rsidP="00F23677">
      <w:pPr>
        <w:spacing w:before="100" w:before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 и сервисам, сопровождаемым ФКУ «Налог-Сервис ФНС «России», а также на удаленный доступ к базам данных прочих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23677" w:rsidRPr="00F67241" w:rsidRDefault="00F23677" w:rsidP="00F236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98605C" w:rsidRPr="00F6724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F67241"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F67241">
          <w:rPr>
            <w:rFonts w:ascii="Times New Roman" w:hAnsi="Times New Roman" w:cs="Times New Roman"/>
            <w:color w:val="000000"/>
            <w:sz w:val="26"/>
            <w:szCs w:val="26"/>
          </w:rPr>
          <w:t>Положением</w:t>
        </w:r>
      </w:hyperlink>
      <w:r w:rsidRPr="00F67241">
        <w:rPr>
          <w:rFonts w:ascii="Times New Roman" w:hAnsi="Times New Roman" w:cs="Times New Roman"/>
          <w:color w:val="000000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 </w:t>
      </w:r>
      <w:smartTag w:uri="urn:schemas-microsoft-com:office:smarttags" w:element="metricconverter">
        <w:smartTagPr>
          <w:attr w:name="ProductID" w:val="2004 г"/>
        </w:smartTagPr>
        <w:r w:rsidRPr="00F67241">
          <w:rPr>
            <w:rFonts w:ascii="Times New Roman" w:hAnsi="Times New Roman" w:cs="Times New Roman"/>
            <w:color w:val="000000"/>
            <w:sz w:val="26"/>
            <w:szCs w:val="26"/>
          </w:rPr>
          <w:t>2004 г</w:t>
        </w:r>
      </w:smartTag>
      <w:r w:rsidRPr="00F67241">
        <w:rPr>
          <w:rFonts w:ascii="Times New Roman" w:hAnsi="Times New Roman" w:cs="Times New Roman"/>
          <w:color w:val="000000"/>
          <w:sz w:val="26"/>
          <w:szCs w:val="26"/>
        </w:rPr>
        <w:t>. N 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F67241">
        <w:rPr>
          <w:rFonts w:ascii="Times New Roman" w:hAnsi="Times New Roman" w:cs="Times New Roman"/>
          <w:color w:val="000000"/>
          <w:sz w:val="26"/>
          <w:szCs w:val="26"/>
        </w:rPr>
        <w:t xml:space="preserve"> 2017, №15 (ч.1), ст.2194), положением о Межрайонной ИФНС России № </w:t>
      </w:r>
      <w:r w:rsidR="00392109" w:rsidRPr="00F67241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Pr="00F67241">
        <w:rPr>
          <w:rFonts w:ascii="Times New Roman" w:hAnsi="Times New Roman" w:cs="Times New Roman"/>
          <w:color w:val="000000"/>
          <w:sz w:val="26"/>
          <w:szCs w:val="26"/>
        </w:rPr>
        <w:t xml:space="preserve"> по Приморскому краю, </w:t>
      </w:r>
      <w:r w:rsidRPr="00F67241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России, приказами УФНС России по Приморскому краю, приказами Инспекции, </w:t>
      </w:r>
      <w:r w:rsidRPr="00F67241">
        <w:rPr>
          <w:rFonts w:ascii="Times New Roman" w:hAnsi="Times New Roman" w:cs="Times New Roman"/>
          <w:color w:val="000000"/>
          <w:sz w:val="26"/>
          <w:szCs w:val="26"/>
        </w:rPr>
        <w:t xml:space="preserve"> поручениями руководства Инспекции.</w:t>
      </w:r>
      <w:r w:rsidRPr="00F67241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F23677" w:rsidRPr="00F67241" w:rsidRDefault="00F23677" w:rsidP="00F236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11</w:t>
      </w:r>
      <w:r w:rsidR="00F30F59" w:rsidRPr="00F67241">
        <w:rPr>
          <w:rFonts w:ascii="Times New Roman" w:hAnsi="Times New Roman" w:cs="Times New Roman"/>
          <w:sz w:val="26"/>
          <w:szCs w:val="26"/>
        </w:rPr>
        <w:t>.</w:t>
      </w:r>
      <w:r w:rsidR="00F30F59" w:rsidRPr="00F67241">
        <w:t xml:space="preserve"> </w:t>
      </w:r>
      <w:r w:rsidR="0098605C" w:rsidRPr="00F6724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F6724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98605C" w:rsidRPr="00F6724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F67241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F23677" w:rsidRPr="00F67241" w:rsidRDefault="00F23677" w:rsidP="00F236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</w:t>
      </w:r>
    </w:p>
    <w:p w:rsidR="00F23677" w:rsidRPr="00F67241" w:rsidRDefault="00F23677" w:rsidP="00F236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23677" w:rsidRPr="00F67241" w:rsidRDefault="00F23677" w:rsidP="00F236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F23677" w:rsidRPr="00F67241" w:rsidRDefault="00F23677" w:rsidP="00F236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23677" w:rsidRPr="00F67241" w:rsidRDefault="00F23677" w:rsidP="00F236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 xml:space="preserve">за действие или бездействие, приведшее к нарушению прав и законных интересов </w:t>
      </w:r>
      <w:r w:rsidRPr="00F67241">
        <w:rPr>
          <w:rFonts w:ascii="Times New Roman" w:hAnsi="Times New Roman" w:cs="Times New Roman"/>
          <w:sz w:val="26"/>
          <w:szCs w:val="26"/>
        </w:rPr>
        <w:lastRenderedPageBreak/>
        <w:t>граждан;</w:t>
      </w:r>
    </w:p>
    <w:p w:rsidR="00F23677" w:rsidRPr="00F67241" w:rsidRDefault="00F23677" w:rsidP="00F236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 государственной гражданской службы;</w:t>
      </w:r>
    </w:p>
    <w:p w:rsidR="00F23677" w:rsidRPr="00F67241" w:rsidRDefault="00F23677" w:rsidP="00F236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23677" w:rsidRPr="00F67241" w:rsidRDefault="00F23677" w:rsidP="00F236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7E3F50" w:rsidRPr="00F67241" w:rsidRDefault="007E3F50" w:rsidP="008F29D2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E3088" w:rsidRPr="00F67241" w:rsidRDefault="00EE3088" w:rsidP="001B35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98605C" w:rsidRPr="00F67241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</w:p>
    <w:p w:rsidR="00EE3088" w:rsidRPr="00F67241" w:rsidRDefault="00EE3088" w:rsidP="001B35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</w:p>
    <w:p w:rsidR="00EE3088" w:rsidRPr="00F67241" w:rsidRDefault="00EE3088" w:rsidP="001B35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7E3F50" w:rsidRPr="00DD512E" w:rsidRDefault="007E3F50" w:rsidP="008F29D2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392109" w:rsidRPr="00F67241" w:rsidRDefault="00392109" w:rsidP="003921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98605C" w:rsidRPr="00F67241">
        <w:rPr>
          <w:rFonts w:ascii="Times New Roman" w:hAnsi="Times New Roman" w:cs="Times New Roman"/>
          <w:sz w:val="26"/>
          <w:szCs w:val="26"/>
        </w:rPr>
        <w:t xml:space="preserve">старший государственный </w:t>
      </w:r>
      <w:r w:rsidR="007D7D6A" w:rsidRPr="00F67241">
        <w:rPr>
          <w:rFonts w:ascii="Times New Roman" w:hAnsi="Times New Roman" w:cs="Times New Roman"/>
          <w:sz w:val="26"/>
          <w:szCs w:val="26"/>
        </w:rPr>
        <w:t xml:space="preserve">налоговый </w:t>
      </w:r>
      <w:r w:rsidR="0098605C" w:rsidRPr="00F67241">
        <w:rPr>
          <w:rFonts w:ascii="Times New Roman" w:hAnsi="Times New Roman" w:cs="Times New Roman"/>
          <w:sz w:val="26"/>
          <w:szCs w:val="26"/>
        </w:rPr>
        <w:t>инспектор</w:t>
      </w:r>
      <w:r w:rsidRPr="00F67241">
        <w:rPr>
          <w:rFonts w:ascii="Times New Roman" w:hAnsi="Times New Roman" w:cs="Times New Roman"/>
          <w:sz w:val="26"/>
          <w:szCs w:val="26"/>
        </w:rPr>
        <w:t xml:space="preserve">, в соответствии с замещаемой должностью гражданской службы, </w:t>
      </w:r>
      <w:r w:rsidR="00F30F59" w:rsidRPr="00F67241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</w:t>
      </w:r>
      <w:proofErr w:type="gramStart"/>
      <w:r w:rsidR="00F30F59" w:rsidRPr="00F67241">
        <w:rPr>
          <w:rFonts w:ascii="Times New Roman" w:hAnsi="Times New Roman" w:cs="Times New Roman"/>
          <w:sz w:val="26"/>
          <w:szCs w:val="26"/>
        </w:rPr>
        <w:t>вопросам</w:t>
      </w:r>
      <w:proofErr w:type="gramEnd"/>
      <w:r w:rsidR="00F30F59" w:rsidRPr="00F67241">
        <w:rPr>
          <w:rFonts w:ascii="Times New Roman" w:hAnsi="Times New Roman" w:cs="Times New Roman"/>
          <w:sz w:val="26"/>
          <w:szCs w:val="26"/>
        </w:rPr>
        <w:t xml:space="preserve"> закрепленным за отделом, в части  </w:t>
      </w:r>
      <w:r w:rsidR="005A7ECA" w:rsidRPr="00F67241">
        <w:rPr>
          <w:rFonts w:ascii="Times New Roman" w:hAnsi="Times New Roman" w:cs="Times New Roman"/>
          <w:sz w:val="26"/>
          <w:szCs w:val="26"/>
        </w:rPr>
        <w:t>подготовки информационных мате</w:t>
      </w:r>
      <w:r w:rsidR="00BD340C" w:rsidRPr="00F67241">
        <w:rPr>
          <w:rFonts w:ascii="Times New Roman" w:hAnsi="Times New Roman" w:cs="Times New Roman"/>
          <w:sz w:val="26"/>
          <w:szCs w:val="26"/>
        </w:rPr>
        <w:t>риалов и статистических отчетов.</w:t>
      </w:r>
    </w:p>
    <w:p w:rsidR="00392109" w:rsidRPr="00F67241" w:rsidRDefault="00392109" w:rsidP="00BD34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 xml:space="preserve">13.При исполнении служебных обязанностей  </w:t>
      </w:r>
      <w:r w:rsidR="007D7D6A" w:rsidRPr="00F6724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F67241">
        <w:rPr>
          <w:rFonts w:ascii="Times New Roman" w:hAnsi="Times New Roman" w:cs="Times New Roman"/>
          <w:sz w:val="26"/>
          <w:szCs w:val="26"/>
        </w:rPr>
        <w:t xml:space="preserve">  </w:t>
      </w:r>
      <w:r w:rsidR="005A7ECA" w:rsidRPr="00F67241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вопросам, закрепленным за отделом, в части  </w:t>
      </w:r>
      <w:r w:rsidR="00BD340C" w:rsidRPr="00F67241">
        <w:rPr>
          <w:rFonts w:ascii="Times New Roman" w:hAnsi="Times New Roman" w:cs="Times New Roman"/>
          <w:sz w:val="26"/>
          <w:szCs w:val="26"/>
        </w:rPr>
        <w:t>проверки документов и при необходимости запрашивать дополнительную информацию; информировать вышестоящего руководителя для принятия им соответствующего решения.</w:t>
      </w:r>
    </w:p>
    <w:p w:rsidR="002A7F7D" w:rsidRPr="00DD512E" w:rsidRDefault="002A7F7D" w:rsidP="008F29D2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7D7D6A" w:rsidRPr="00F67241" w:rsidRDefault="00EE3088" w:rsidP="001B35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7D7D6A" w:rsidRPr="00F67241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</w:t>
      </w:r>
    </w:p>
    <w:p w:rsidR="007D7D6A" w:rsidRPr="00F67241" w:rsidRDefault="007D7D6A" w:rsidP="007D7D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 xml:space="preserve">налоговый инспектор </w:t>
      </w:r>
      <w:r w:rsidR="00EE3088" w:rsidRPr="00F67241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</w:p>
    <w:p w:rsidR="007D7D6A" w:rsidRPr="00F67241" w:rsidRDefault="00EE3088" w:rsidP="007D7D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при подготовке проектов</w:t>
      </w:r>
      <w:r w:rsidR="007D7D6A" w:rsidRPr="00F672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7241">
        <w:rPr>
          <w:rFonts w:ascii="Times New Roman" w:hAnsi="Times New Roman" w:cs="Times New Roman"/>
          <w:b/>
          <w:sz w:val="26"/>
          <w:szCs w:val="26"/>
        </w:rPr>
        <w:t>нормативных правовых</w:t>
      </w:r>
    </w:p>
    <w:p w:rsidR="00EE3088" w:rsidRPr="00F67241" w:rsidRDefault="00EE3088" w:rsidP="007D7D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 xml:space="preserve"> актов и (или) проектов</w:t>
      </w:r>
      <w:r w:rsidR="007D7D6A" w:rsidRPr="00F672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7241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392109" w:rsidRPr="00F67241" w:rsidRDefault="00392109" w:rsidP="003921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A7ECA" w:rsidRPr="00F67241" w:rsidRDefault="00392109" w:rsidP="003921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hAnsi="Times New Roman" w:cs="Times New Roman"/>
          <w:sz w:val="26"/>
          <w:szCs w:val="26"/>
        </w:rPr>
        <w:t xml:space="preserve">14. </w:t>
      </w:r>
      <w:r w:rsidR="007D7D6A" w:rsidRPr="00F6724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F67241">
        <w:rPr>
          <w:rFonts w:ascii="Times New Roman" w:hAnsi="Times New Roman" w:cs="Times New Roman"/>
          <w:sz w:val="26"/>
          <w:szCs w:val="26"/>
        </w:rPr>
        <w:t xml:space="preserve">  в соответств</w:t>
      </w:r>
      <w:r w:rsidR="005A7ECA" w:rsidRPr="00F67241">
        <w:rPr>
          <w:rFonts w:ascii="Times New Roman" w:hAnsi="Times New Roman" w:cs="Times New Roman"/>
          <w:sz w:val="26"/>
          <w:szCs w:val="26"/>
        </w:rPr>
        <w:t xml:space="preserve">ии со своей компетенцией </w:t>
      </w:r>
      <w:r w:rsidR="005A7ECA"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вправе участвовать в подготовке (обсуждении) проектов нормативных правовых актов и (или) проектов управленческих и иных решений, закрепленных за отделом</w:t>
      </w:r>
      <w:r w:rsidR="007D7D6A"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92109" w:rsidRPr="00F67241" w:rsidRDefault="00392109" w:rsidP="003921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 xml:space="preserve">15. </w:t>
      </w:r>
      <w:r w:rsidR="007D7D6A" w:rsidRPr="00F6724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F67241">
        <w:rPr>
          <w:rFonts w:ascii="Times New Roman" w:hAnsi="Times New Roman" w:cs="Times New Roman"/>
          <w:sz w:val="26"/>
          <w:szCs w:val="26"/>
        </w:rPr>
        <w:t>, в соответствии со своей компетенцией, обязан участвовать в подготовке (обсуждении) следующих проектов:</w:t>
      </w:r>
    </w:p>
    <w:p w:rsidR="00392109" w:rsidRPr="00F67241" w:rsidRDefault="00392109" w:rsidP="003921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392109" w:rsidRPr="00F67241" w:rsidRDefault="00392109" w:rsidP="003921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начальника отдела и руководства инспекции.</w:t>
      </w:r>
    </w:p>
    <w:p w:rsidR="00EE3088" w:rsidRPr="00F67241" w:rsidRDefault="00EE3088" w:rsidP="008F29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E3088" w:rsidRPr="00F67241" w:rsidRDefault="00EE3088" w:rsidP="001B35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EE3088" w:rsidRPr="00F67241" w:rsidRDefault="00EE3088" w:rsidP="001B35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EE3088" w:rsidRPr="00F67241" w:rsidRDefault="00EE3088" w:rsidP="001B35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EE3088" w:rsidRPr="00F67241" w:rsidRDefault="00EE3088" w:rsidP="008F29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A7ECA" w:rsidRPr="00F67241" w:rsidRDefault="00392109" w:rsidP="009B57CC">
      <w:pPr>
        <w:spacing w:after="0" w:line="240" w:lineRule="auto"/>
        <w:ind w:right="17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 xml:space="preserve">16. </w:t>
      </w:r>
      <w:r w:rsidRPr="00F67241">
        <w:rPr>
          <w:rFonts w:ascii="Times New Roman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D7D6A" w:rsidRPr="00F6724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5A7ECA" w:rsidRPr="00F67241">
        <w:rPr>
          <w:rFonts w:ascii="Times New Roman" w:hAnsi="Times New Roman" w:cs="Times New Roman"/>
          <w:sz w:val="26"/>
          <w:szCs w:val="26"/>
        </w:rPr>
        <w:t xml:space="preserve"> </w:t>
      </w:r>
      <w:r w:rsidR="009B57CC" w:rsidRPr="00F67241">
        <w:rPr>
          <w:rFonts w:ascii="Times New Roman" w:hAnsi="Times New Roman"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B57CC" w:rsidRPr="00F67241" w:rsidRDefault="009B57CC" w:rsidP="009B57CC">
      <w:pPr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E3088" w:rsidRPr="00F67241" w:rsidRDefault="00EE3088" w:rsidP="001B35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EE3088" w:rsidRPr="00DD512E" w:rsidRDefault="00EE3088" w:rsidP="008F29D2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92109" w:rsidRPr="00F67241" w:rsidRDefault="00392109" w:rsidP="00392109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7D7D6A" w:rsidRPr="00F6724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F6724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 № 79 - 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E3D7D" w:rsidRPr="00F67241" w:rsidRDefault="00EE3D7D" w:rsidP="008F29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088" w:rsidRPr="00F67241" w:rsidRDefault="00EE3088" w:rsidP="001B35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EE3088" w:rsidRPr="00F67241" w:rsidRDefault="00EE3088" w:rsidP="001B35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EE3088" w:rsidRPr="00F67241" w:rsidRDefault="00EE3088" w:rsidP="001B35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EE3088" w:rsidRPr="00F67241" w:rsidRDefault="00EE3088" w:rsidP="001B35C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92109" w:rsidRPr="00F67241" w:rsidRDefault="00392109" w:rsidP="00392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18. </w:t>
      </w:r>
      <w:r w:rsidR="007D7D6A" w:rsidRPr="00F6724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F67241">
        <w:rPr>
          <w:rFonts w:ascii="Times New Roman" w:hAnsi="Times New Roman" w:cs="Times New Roman"/>
          <w:sz w:val="26"/>
          <w:szCs w:val="26"/>
        </w:rPr>
        <w:t xml:space="preserve">  </w:t>
      </w:r>
      <w:r w:rsidRPr="00F67241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F67241">
        <w:rPr>
          <w:rFonts w:ascii="Times New Roman" w:hAnsi="Times New Roman" w:cs="Times New Roman"/>
          <w:sz w:val="26"/>
          <w:szCs w:val="26"/>
        </w:rPr>
        <w:t>принимает участие в оказании следующих видов государственных услуг, осуществляемых инспекцией:</w:t>
      </w:r>
    </w:p>
    <w:p w:rsidR="00392109" w:rsidRPr="00F67241" w:rsidRDefault="00392109" w:rsidP="003921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 xml:space="preserve"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 </w:t>
      </w:r>
      <w:r w:rsidRPr="00F67241">
        <w:rPr>
          <w:rFonts w:ascii="Times New Roman" w:eastAsia="Calibri" w:hAnsi="Times New Roman" w:cs="Times New Roman"/>
          <w:sz w:val="26"/>
          <w:szCs w:val="26"/>
        </w:rPr>
        <w:t>правах и обязанностях налогоплательщиков, полномочий налоговых органов и их должностных лиц.</w:t>
      </w:r>
    </w:p>
    <w:p w:rsidR="002A7F7D" w:rsidRPr="00F67241" w:rsidRDefault="002A7F7D" w:rsidP="008F29D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3088" w:rsidRPr="00F67241" w:rsidRDefault="00EE3088" w:rsidP="001B35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EE3088" w:rsidRPr="00F67241" w:rsidRDefault="00EE3088" w:rsidP="001B35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724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EE3088" w:rsidRPr="00F67241" w:rsidRDefault="00EE3088" w:rsidP="008F29D2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92109" w:rsidRPr="00F67241" w:rsidRDefault="00392109" w:rsidP="003921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7241">
        <w:rPr>
          <w:rFonts w:ascii="Times New Roman" w:eastAsia="Calibri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7D7D6A" w:rsidRPr="00F6724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F67241">
        <w:rPr>
          <w:rFonts w:ascii="Times New Roman" w:eastAsia="Calibri" w:hAnsi="Times New Roman" w:cs="Times New Roman"/>
          <w:sz w:val="26"/>
          <w:szCs w:val="26"/>
        </w:rPr>
        <w:t xml:space="preserve"> оцениваются по следующим показателям:</w:t>
      </w:r>
    </w:p>
    <w:p w:rsidR="00392109" w:rsidRPr="00F67241" w:rsidRDefault="00392109" w:rsidP="00392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24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2109" w:rsidRPr="00F67241" w:rsidRDefault="00392109" w:rsidP="003921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392109" w:rsidRPr="00F67241" w:rsidRDefault="00392109" w:rsidP="003921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2109" w:rsidRPr="00F67241" w:rsidRDefault="00392109" w:rsidP="003921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2109" w:rsidRPr="00F67241" w:rsidRDefault="00392109" w:rsidP="003921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2109" w:rsidRPr="00F67241" w:rsidRDefault="00392109" w:rsidP="003921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адаптироваться к новым условиям и требованиям;</w:t>
      </w:r>
    </w:p>
    <w:p w:rsidR="00392109" w:rsidRPr="00F67241" w:rsidRDefault="00392109" w:rsidP="003921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решений;</w:t>
      </w:r>
    </w:p>
    <w:p w:rsidR="00F67241" w:rsidRPr="00F67241" w:rsidRDefault="00F67241" w:rsidP="00F67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эффективности налогового контроля:</w:t>
      </w:r>
    </w:p>
    <w:p w:rsidR="00F67241" w:rsidRPr="00F67241" w:rsidRDefault="00F67241" w:rsidP="00F67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повышению результативности налоговых проверок;</w:t>
      </w:r>
    </w:p>
    <w:p w:rsidR="00F67241" w:rsidRPr="00F67241" w:rsidRDefault="00F67241" w:rsidP="00F67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F67241" w:rsidRPr="00F67241" w:rsidRDefault="00F67241" w:rsidP="00F67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снижению количества налогоплательщиков, не представляющих (не своевременно) представляющих отчетность;</w:t>
      </w:r>
    </w:p>
    <w:p w:rsidR="00F67241" w:rsidRPr="00F67241" w:rsidRDefault="00F67241" w:rsidP="00F67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росту сумм налоговых обязательств, уточняемых налогоплательщиками по уведомлениям, направленным в ходе камеральных налоговых проверок;</w:t>
      </w:r>
    </w:p>
    <w:p w:rsidR="00F67241" w:rsidRPr="00F67241" w:rsidRDefault="00F67241" w:rsidP="00F67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отсутствию жалоб  на действия (бездействия) должностных лиц;</w:t>
      </w:r>
    </w:p>
    <w:p w:rsidR="00F67241" w:rsidRPr="00F67241" w:rsidRDefault="00F67241" w:rsidP="00F67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392109" w:rsidRPr="00DD512E" w:rsidRDefault="00F67241" w:rsidP="00F67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92109" w:rsidRPr="00DD512E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</w:t>
      </w:r>
    </w:p>
    <w:p w:rsidR="00333FFC" w:rsidRPr="00F67241" w:rsidRDefault="00333FFC" w:rsidP="008F2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FFC" w:rsidRPr="00F67241" w:rsidRDefault="00333FFC" w:rsidP="008F2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97AB0" w:rsidRPr="00F67241" w:rsidRDefault="00A97AB0" w:rsidP="008F2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495D" w:rsidRPr="00F67241" w:rsidRDefault="00DD6433" w:rsidP="008F2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A7F7D"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6D495D"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 w:rsidR="002A7F7D"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158DC"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0796"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камеральных проверок №7                                    Н.А. </w:t>
      </w:r>
      <w:proofErr w:type="spellStart"/>
      <w:r w:rsidR="00CB0796"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Белокриницкая</w:t>
      </w:r>
      <w:proofErr w:type="spellEnd"/>
      <w:r w:rsidR="002A7F7D" w:rsidRPr="00F67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31221" w:rsidRPr="00F67241" w:rsidRDefault="00531221" w:rsidP="00086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AB0" w:rsidRPr="00F67241" w:rsidRDefault="00A97AB0" w:rsidP="00086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6D49" w:rsidRPr="00DD512E" w:rsidRDefault="00066D49" w:rsidP="00086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bookmarkStart w:id="0" w:name="_GoBack"/>
      <w:bookmarkEnd w:id="0"/>
    </w:p>
    <w:p w:rsidR="00066D49" w:rsidRPr="00DD512E" w:rsidRDefault="00066D49" w:rsidP="00086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66D49" w:rsidRPr="00DD512E" w:rsidRDefault="00066D49" w:rsidP="00086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66D49" w:rsidRPr="00DD512E" w:rsidRDefault="00066D49" w:rsidP="00086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66D49" w:rsidRPr="00DD512E" w:rsidRDefault="00066D49" w:rsidP="00086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66D49" w:rsidRPr="00DD512E" w:rsidRDefault="00066D49" w:rsidP="00086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66D49" w:rsidRPr="00DD512E" w:rsidRDefault="00066D49" w:rsidP="00086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66D49" w:rsidRPr="00DD512E" w:rsidRDefault="00066D49" w:rsidP="00086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66D49" w:rsidRPr="00F67241" w:rsidRDefault="00066D49" w:rsidP="00086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066D49" w:rsidRPr="00F67241" w:rsidSect="007901D5">
      <w:headerReference w:type="default" r:id="rId1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B66" w:rsidRDefault="00202B66" w:rsidP="007901D5">
      <w:pPr>
        <w:spacing w:after="0" w:line="240" w:lineRule="auto"/>
      </w:pPr>
      <w:r>
        <w:separator/>
      </w:r>
    </w:p>
  </w:endnote>
  <w:endnote w:type="continuationSeparator" w:id="0">
    <w:p w:rsidR="00202B66" w:rsidRDefault="00202B66" w:rsidP="0079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B66" w:rsidRDefault="00202B66" w:rsidP="007901D5">
      <w:pPr>
        <w:spacing w:after="0" w:line="240" w:lineRule="auto"/>
      </w:pPr>
      <w:r>
        <w:separator/>
      </w:r>
    </w:p>
  </w:footnote>
  <w:footnote w:type="continuationSeparator" w:id="0">
    <w:p w:rsidR="00202B66" w:rsidRDefault="00202B66" w:rsidP="00790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833962"/>
      <w:docPartObj>
        <w:docPartGallery w:val="Page Numbers (Top of Page)"/>
        <w:docPartUnique/>
      </w:docPartObj>
    </w:sdtPr>
    <w:sdtEndPr/>
    <w:sdtContent>
      <w:p w:rsidR="007901D5" w:rsidRDefault="007901D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F08">
          <w:rPr>
            <w:noProof/>
          </w:rPr>
          <w:t>12</w:t>
        </w:r>
        <w:r>
          <w:fldChar w:fldCharType="end"/>
        </w:r>
      </w:p>
    </w:sdtContent>
  </w:sdt>
  <w:p w:rsidR="007901D5" w:rsidRDefault="007901D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2005D16"/>
    <w:multiLevelType w:val="hybridMultilevel"/>
    <w:tmpl w:val="C332CE04"/>
    <w:lvl w:ilvl="0" w:tplc="2A02174A">
      <w:start w:val="9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4351812"/>
    <w:multiLevelType w:val="hybridMultilevel"/>
    <w:tmpl w:val="3514CF94"/>
    <w:lvl w:ilvl="0" w:tplc="4F422B56">
      <w:start w:val="1"/>
      <w:numFmt w:val="decimal"/>
      <w:lvlText w:val="6.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>
    <w:nsid w:val="3EC84E2E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88"/>
    <w:rsid w:val="00002A24"/>
    <w:rsid w:val="00017CE8"/>
    <w:rsid w:val="0003190E"/>
    <w:rsid w:val="00032CC8"/>
    <w:rsid w:val="000343F0"/>
    <w:rsid w:val="0004368E"/>
    <w:rsid w:val="0004616B"/>
    <w:rsid w:val="00047554"/>
    <w:rsid w:val="000506E7"/>
    <w:rsid w:val="00057A7E"/>
    <w:rsid w:val="00066D49"/>
    <w:rsid w:val="00086B3F"/>
    <w:rsid w:val="000925D1"/>
    <w:rsid w:val="0009464B"/>
    <w:rsid w:val="000B3EE3"/>
    <w:rsid w:val="000C02B4"/>
    <w:rsid w:val="000C3B3F"/>
    <w:rsid w:val="000D3448"/>
    <w:rsid w:val="000E40B6"/>
    <w:rsid w:val="000F57AE"/>
    <w:rsid w:val="000F750C"/>
    <w:rsid w:val="00104EA0"/>
    <w:rsid w:val="00113A4E"/>
    <w:rsid w:val="00113B2A"/>
    <w:rsid w:val="00125D9C"/>
    <w:rsid w:val="00127E8F"/>
    <w:rsid w:val="00130D05"/>
    <w:rsid w:val="00133D27"/>
    <w:rsid w:val="0014171B"/>
    <w:rsid w:val="00145482"/>
    <w:rsid w:val="00150DBD"/>
    <w:rsid w:val="0015417C"/>
    <w:rsid w:val="001573EB"/>
    <w:rsid w:val="00163150"/>
    <w:rsid w:val="00170FA1"/>
    <w:rsid w:val="00180B67"/>
    <w:rsid w:val="00184380"/>
    <w:rsid w:val="001855D2"/>
    <w:rsid w:val="00186873"/>
    <w:rsid w:val="001A0288"/>
    <w:rsid w:val="001A05B1"/>
    <w:rsid w:val="001B353A"/>
    <w:rsid w:val="001B35C6"/>
    <w:rsid w:val="001E32F7"/>
    <w:rsid w:val="001F45CC"/>
    <w:rsid w:val="00201944"/>
    <w:rsid w:val="00202B66"/>
    <w:rsid w:val="0020395A"/>
    <w:rsid w:val="00205967"/>
    <w:rsid w:val="00213FCC"/>
    <w:rsid w:val="00215953"/>
    <w:rsid w:val="00225532"/>
    <w:rsid w:val="00235399"/>
    <w:rsid w:val="00235764"/>
    <w:rsid w:val="0023729D"/>
    <w:rsid w:val="00240A0B"/>
    <w:rsid w:val="00240E3C"/>
    <w:rsid w:val="00256863"/>
    <w:rsid w:val="00275FB9"/>
    <w:rsid w:val="002A40BE"/>
    <w:rsid w:val="002A7F7D"/>
    <w:rsid w:val="002C245E"/>
    <w:rsid w:val="002C320B"/>
    <w:rsid w:val="002C4B87"/>
    <w:rsid w:val="002E313D"/>
    <w:rsid w:val="002F2DF6"/>
    <w:rsid w:val="002F373D"/>
    <w:rsid w:val="00307880"/>
    <w:rsid w:val="003100B1"/>
    <w:rsid w:val="003121FA"/>
    <w:rsid w:val="00321C13"/>
    <w:rsid w:val="00324B27"/>
    <w:rsid w:val="00330DAA"/>
    <w:rsid w:val="003325E7"/>
    <w:rsid w:val="00333FFC"/>
    <w:rsid w:val="0034017F"/>
    <w:rsid w:val="00341EFB"/>
    <w:rsid w:val="003458B2"/>
    <w:rsid w:val="003753E1"/>
    <w:rsid w:val="003832C9"/>
    <w:rsid w:val="00392109"/>
    <w:rsid w:val="00394A64"/>
    <w:rsid w:val="003B3E48"/>
    <w:rsid w:val="003B6EE0"/>
    <w:rsid w:val="003D3BAC"/>
    <w:rsid w:val="003D6A7B"/>
    <w:rsid w:val="003F0F41"/>
    <w:rsid w:val="003F7280"/>
    <w:rsid w:val="00414C8E"/>
    <w:rsid w:val="00416D44"/>
    <w:rsid w:val="00423B79"/>
    <w:rsid w:val="00431620"/>
    <w:rsid w:val="00431E26"/>
    <w:rsid w:val="00437DB0"/>
    <w:rsid w:val="004409C6"/>
    <w:rsid w:val="00447876"/>
    <w:rsid w:val="00451C9A"/>
    <w:rsid w:val="00470B6A"/>
    <w:rsid w:val="004720B8"/>
    <w:rsid w:val="00477E46"/>
    <w:rsid w:val="00482918"/>
    <w:rsid w:val="00483F6F"/>
    <w:rsid w:val="00495191"/>
    <w:rsid w:val="00495312"/>
    <w:rsid w:val="004953B2"/>
    <w:rsid w:val="004954A0"/>
    <w:rsid w:val="004B21C4"/>
    <w:rsid w:val="004D2304"/>
    <w:rsid w:val="004F3463"/>
    <w:rsid w:val="004F78D9"/>
    <w:rsid w:val="00500103"/>
    <w:rsid w:val="00510A7A"/>
    <w:rsid w:val="00513774"/>
    <w:rsid w:val="00531221"/>
    <w:rsid w:val="00541314"/>
    <w:rsid w:val="0055732D"/>
    <w:rsid w:val="00571E41"/>
    <w:rsid w:val="00572EE4"/>
    <w:rsid w:val="00575B99"/>
    <w:rsid w:val="005815DA"/>
    <w:rsid w:val="00587F9B"/>
    <w:rsid w:val="00593419"/>
    <w:rsid w:val="00594997"/>
    <w:rsid w:val="005976D2"/>
    <w:rsid w:val="005A7EB5"/>
    <w:rsid w:val="005A7ECA"/>
    <w:rsid w:val="005D1FA3"/>
    <w:rsid w:val="005D42A9"/>
    <w:rsid w:val="005D56F7"/>
    <w:rsid w:val="005D5AFF"/>
    <w:rsid w:val="005E4D4A"/>
    <w:rsid w:val="00603CB9"/>
    <w:rsid w:val="006051D0"/>
    <w:rsid w:val="0061721C"/>
    <w:rsid w:val="0061784C"/>
    <w:rsid w:val="00621996"/>
    <w:rsid w:val="00626F3E"/>
    <w:rsid w:val="00635A3D"/>
    <w:rsid w:val="006575B7"/>
    <w:rsid w:val="006679C7"/>
    <w:rsid w:val="00670C43"/>
    <w:rsid w:val="006820F8"/>
    <w:rsid w:val="00683903"/>
    <w:rsid w:val="00683A79"/>
    <w:rsid w:val="006B0798"/>
    <w:rsid w:val="006C176E"/>
    <w:rsid w:val="006C1D45"/>
    <w:rsid w:val="006C1EE3"/>
    <w:rsid w:val="006D495D"/>
    <w:rsid w:val="006E38E8"/>
    <w:rsid w:val="006E3AE3"/>
    <w:rsid w:val="006E5B4D"/>
    <w:rsid w:val="006F2D8B"/>
    <w:rsid w:val="00700240"/>
    <w:rsid w:val="00717C77"/>
    <w:rsid w:val="00724105"/>
    <w:rsid w:val="00756488"/>
    <w:rsid w:val="007632D9"/>
    <w:rsid w:val="007635B1"/>
    <w:rsid w:val="00775A73"/>
    <w:rsid w:val="0078439F"/>
    <w:rsid w:val="007901D5"/>
    <w:rsid w:val="00791C70"/>
    <w:rsid w:val="007A13EA"/>
    <w:rsid w:val="007B5758"/>
    <w:rsid w:val="007C7F85"/>
    <w:rsid w:val="007D17A6"/>
    <w:rsid w:val="007D7D6A"/>
    <w:rsid w:val="007E3F50"/>
    <w:rsid w:val="007E55F2"/>
    <w:rsid w:val="008158DC"/>
    <w:rsid w:val="00820AFE"/>
    <w:rsid w:val="008340D4"/>
    <w:rsid w:val="00834B37"/>
    <w:rsid w:val="0084756D"/>
    <w:rsid w:val="00864C50"/>
    <w:rsid w:val="008716B9"/>
    <w:rsid w:val="00873866"/>
    <w:rsid w:val="008746F2"/>
    <w:rsid w:val="008847DE"/>
    <w:rsid w:val="00884E42"/>
    <w:rsid w:val="00892718"/>
    <w:rsid w:val="008C1D75"/>
    <w:rsid w:val="008D04AE"/>
    <w:rsid w:val="008D31CD"/>
    <w:rsid w:val="008D393F"/>
    <w:rsid w:val="008D4863"/>
    <w:rsid w:val="008D4C81"/>
    <w:rsid w:val="008D6058"/>
    <w:rsid w:val="008E5C15"/>
    <w:rsid w:val="008F09B3"/>
    <w:rsid w:val="008F29D2"/>
    <w:rsid w:val="008F3891"/>
    <w:rsid w:val="008F4267"/>
    <w:rsid w:val="008F4E50"/>
    <w:rsid w:val="00905CB3"/>
    <w:rsid w:val="00913A01"/>
    <w:rsid w:val="0091781F"/>
    <w:rsid w:val="009252FD"/>
    <w:rsid w:val="00935F42"/>
    <w:rsid w:val="00944569"/>
    <w:rsid w:val="00944D06"/>
    <w:rsid w:val="00962010"/>
    <w:rsid w:val="009675E9"/>
    <w:rsid w:val="0098605C"/>
    <w:rsid w:val="009B33FB"/>
    <w:rsid w:val="009B4410"/>
    <w:rsid w:val="009B57CC"/>
    <w:rsid w:val="009B679F"/>
    <w:rsid w:val="009F32A0"/>
    <w:rsid w:val="00A04A97"/>
    <w:rsid w:val="00A16639"/>
    <w:rsid w:val="00A301FB"/>
    <w:rsid w:val="00A37375"/>
    <w:rsid w:val="00A40FB0"/>
    <w:rsid w:val="00A7002D"/>
    <w:rsid w:val="00A97AB0"/>
    <w:rsid w:val="00AA237B"/>
    <w:rsid w:val="00AD2BC2"/>
    <w:rsid w:val="00AD61EB"/>
    <w:rsid w:val="00AD73CD"/>
    <w:rsid w:val="00AE29BB"/>
    <w:rsid w:val="00AE2F26"/>
    <w:rsid w:val="00B04B5C"/>
    <w:rsid w:val="00B05043"/>
    <w:rsid w:val="00B05CCE"/>
    <w:rsid w:val="00B06DCB"/>
    <w:rsid w:val="00B16B8E"/>
    <w:rsid w:val="00B170F5"/>
    <w:rsid w:val="00B21CE0"/>
    <w:rsid w:val="00B371E0"/>
    <w:rsid w:val="00B46010"/>
    <w:rsid w:val="00B55B20"/>
    <w:rsid w:val="00B56136"/>
    <w:rsid w:val="00B862AC"/>
    <w:rsid w:val="00B97D6C"/>
    <w:rsid w:val="00BA2130"/>
    <w:rsid w:val="00BA2B1A"/>
    <w:rsid w:val="00BA45F3"/>
    <w:rsid w:val="00BB3C90"/>
    <w:rsid w:val="00BC2E4E"/>
    <w:rsid w:val="00BD340C"/>
    <w:rsid w:val="00BE7509"/>
    <w:rsid w:val="00BE77BE"/>
    <w:rsid w:val="00BF18AD"/>
    <w:rsid w:val="00BF43C9"/>
    <w:rsid w:val="00C10D95"/>
    <w:rsid w:val="00C11480"/>
    <w:rsid w:val="00C11BEE"/>
    <w:rsid w:val="00C16D61"/>
    <w:rsid w:val="00C17034"/>
    <w:rsid w:val="00C20761"/>
    <w:rsid w:val="00C20E0F"/>
    <w:rsid w:val="00C22E4B"/>
    <w:rsid w:val="00C3208F"/>
    <w:rsid w:val="00C36B2F"/>
    <w:rsid w:val="00C44032"/>
    <w:rsid w:val="00C5115A"/>
    <w:rsid w:val="00C625FB"/>
    <w:rsid w:val="00C83690"/>
    <w:rsid w:val="00C85725"/>
    <w:rsid w:val="00C96F55"/>
    <w:rsid w:val="00CA30F3"/>
    <w:rsid w:val="00CA60DD"/>
    <w:rsid w:val="00CB0796"/>
    <w:rsid w:val="00CB2A1E"/>
    <w:rsid w:val="00CB64B6"/>
    <w:rsid w:val="00CC655E"/>
    <w:rsid w:val="00CD3796"/>
    <w:rsid w:val="00CD6238"/>
    <w:rsid w:val="00CE33D4"/>
    <w:rsid w:val="00CE53FA"/>
    <w:rsid w:val="00CF11D8"/>
    <w:rsid w:val="00CF4BCB"/>
    <w:rsid w:val="00CF53CA"/>
    <w:rsid w:val="00CF5FB8"/>
    <w:rsid w:val="00D123C9"/>
    <w:rsid w:val="00D27DB5"/>
    <w:rsid w:val="00D32DF5"/>
    <w:rsid w:val="00D343AD"/>
    <w:rsid w:val="00D46D04"/>
    <w:rsid w:val="00D66BBA"/>
    <w:rsid w:val="00D744D3"/>
    <w:rsid w:val="00DA027D"/>
    <w:rsid w:val="00DA0C7F"/>
    <w:rsid w:val="00DB09C6"/>
    <w:rsid w:val="00DD512E"/>
    <w:rsid w:val="00DD6433"/>
    <w:rsid w:val="00DF68D4"/>
    <w:rsid w:val="00E11DA6"/>
    <w:rsid w:val="00E31109"/>
    <w:rsid w:val="00E35318"/>
    <w:rsid w:val="00E405BE"/>
    <w:rsid w:val="00E5274B"/>
    <w:rsid w:val="00E65AE1"/>
    <w:rsid w:val="00E745B3"/>
    <w:rsid w:val="00E8143A"/>
    <w:rsid w:val="00E82227"/>
    <w:rsid w:val="00E86D6D"/>
    <w:rsid w:val="00E938BD"/>
    <w:rsid w:val="00E948B3"/>
    <w:rsid w:val="00E94E53"/>
    <w:rsid w:val="00EB1FC7"/>
    <w:rsid w:val="00EB4970"/>
    <w:rsid w:val="00EB5744"/>
    <w:rsid w:val="00EB6B99"/>
    <w:rsid w:val="00EC00BF"/>
    <w:rsid w:val="00EC5629"/>
    <w:rsid w:val="00EC6E00"/>
    <w:rsid w:val="00ED2078"/>
    <w:rsid w:val="00EE3088"/>
    <w:rsid w:val="00EE3D7D"/>
    <w:rsid w:val="00EF58F5"/>
    <w:rsid w:val="00EF6219"/>
    <w:rsid w:val="00F204D8"/>
    <w:rsid w:val="00F23677"/>
    <w:rsid w:val="00F30F59"/>
    <w:rsid w:val="00F5763A"/>
    <w:rsid w:val="00F65765"/>
    <w:rsid w:val="00F67241"/>
    <w:rsid w:val="00F724F8"/>
    <w:rsid w:val="00F8367F"/>
    <w:rsid w:val="00FA2B89"/>
    <w:rsid w:val="00FA7F08"/>
    <w:rsid w:val="00FB3802"/>
    <w:rsid w:val="00FB4146"/>
    <w:rsid w:val="00FC72BD"/>
    <w:rsid w:val="00FD2BE4"/>
    <w:rsid w:val="00FD35ED"/>
    <w:rsid w:val="00FD6AD4"/>
    <w:rsid w:val="00FE0B5A"/>
    <w:rsid w:val="00FF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2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088"/>
  </w:style>
  <w:style w:type="paragraph" w:styleId="1">
    <w:name w:val="heading 1"/>
    <w:basedOn w:val="a"/>
    <w:next w:val="a"/>
    <w:link w:val="10"/>
    <w:uiPriority w:val="9"/>
    <w:qFormat/>
    <w:rsid w:val="003078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E3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30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78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30788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07880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495191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500103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8D6058"/>
  </w:style>
  <w:style w:type="paragraph" w:styleId="2">
    <w:name w:val="List Continue 2"/>
    <w:basedOn w:val="a"/>
    <w:rsid w:val="00BB3C90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F45C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F45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rsid w:val="001F45C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1F4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D6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6433"/>
    <w:rPr>
      <w:rFonts w:ascii="Tahoma" w:hAnsi="Tahoma" w:cs="Tahoma"/>
      <w:sz w:val="16"/>
      <w:szCs w:val="16"/>
    </w:rPr>
  </w:style>
  <w:style w:type="paragraph" w:customStyle="1" w:styleId="20">
    <w:name w:val="Основной текст2"/>
    <w:basedOn w:val="a"/>
    <w:rsid w:val="007901D5"/>
    <w:pPr>
      <w:widowControl w:val="0"/>
      <w:spacing w:before="360" w:after="240" w:line="278" w:lineRule="exac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90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901D5"/>
  </w:style>
  <w:style w:type="paragraph" w:styleId="ad">
    <w:name w:val="footer"/>
    <w:basedOn w:val="a"/>
    <w:link w:val="ae"/>
    <w:uiPriority w:val="99"/>
    <w:unhideWhenUsed/>
    <w:rsid w:val="00790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901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2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088"/>
  </w:style>
  <w:style w:type="paragraph" w:styleId="1">
    <w:name w:val="heading 1"/>
    <w:basedOn w:val="a"/>
    <w:next w:val="a"/>
    <w:link w:val="10"/>
    <w:uiPriority w:val="9"/>
    <w:qFormat/>
    <w:rsid w:val="003078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E3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30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78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30788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07880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495191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500103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8D6058"/>
  </w:style>
  <w:style w:type="paragraph" w:styleId="2">
    <w:name w:val="List Continue 2"/>
    <w:basedOn w:val="a"/>
    <w:rsid w:val="00BB3C90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F45C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F45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rsid w:val="001F45C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1F4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D6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6433"/>
    <w:rPr>
      <w:rFonts w:ascii="Tahoma" w:hAnsi="Tahoma" w:cs="Tahoma"/>
      <w:sz w:val="16"/>
      <w:szCs w:val="16"/>
    </w:rPr>
  </w:style>
  <w:style w:type="paragraph" w:customStyle="1" w:styleId="20">
    <w:name w:val="Основной текст2"/>
    <w:basedOn w:val="a"/>
    <w:rsid w:val="007901D5"/>
    <w:pPr>
      <w:widowControl w:val="0"/>
      <w:spacing w:before="360" w:after="240" w:line="278" w:lineRule="exac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90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901D5"/>
  </w:style>
  <w:style w:type="paragraph" w:styleId="ad">
    <w:name w:val="footer"/>
    <w:basedOn w:val="a"/>
    <w:link w:val="ae"/>
    <w:uiPriority w:val="99"/>
    <w:unhideWhenUsed/>
    <w:rsid w:val="00790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90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25D57D59B911FA894D2A8D56D2767F6AEF25A8C6D43EAEDAA0537FE3BAA318C5197FDA692491I8C8J" TargetMode="External"/><Relationship Id="rId13" Type="http://schemas.openxmlformats.org/officeDocument/2006/relationships/hyperlink" Target="consultantplus://offline/ref=C9FF657DD2D7DAC941ED010D0C15D34FD093AEEEE3AE7E1582284BBFAD58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9FF657DD2D7DAC941ED010D0C15D34FDB98A0E3E8F3741DDB2449AB58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525D57D59B911FA894D2A8D56D2767F6AEF25A8C6D43EAEDAA0537FE3BAA318C5197FDA692496I8C3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BA844CCA5E528F3471E9FB8EE6C088CC4A2FDAC8ED6B5F3CD79279EF1051DD270475A9AE86F4C16I3gCD" TargetMode="External"/><Relationship Id="rId10" Type="http://schemas.openxmlformats.org/officeDocument/2006/relationships/hyperlink" Target="consultantplus://offline/ref=81C525D57D59B911FA894D2A8D56D2767F6AEF25A8C6D43EAEDAA0537FE3BAA318C5197FDA692494I8C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525D57D59B911FA894D2A8D56D2767F6AEF25A8C6D43EAEDAA0537FE3BAA318C5197FDA692493I8C9J" TargetMode="External"/><Relationship Id="rId14" Type="http://schemas.openxmlformats.org/officeDocument/2006/relationships/hyperlink" Target="consultantplus://offline/ref=C9FF657DD2D7DAC941ED010D0C15D34FD898A4E6E2AC231F8A7147BDDF0CE040F4137FC9B938E52EA95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5338</Words>
  <Characters>30430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Ежова Наталья Алексеевна</dc:creator>
  <cp:lastModifiedBy>Аршинов Дмитрий Вячеславович</cp:lastModifiedBy>
  <cp:revision>3</cp:revision>
  <cp:lastPrinted>2021-01-15T06:20:00Z</cp:lastPrinted>
  <dcterms:created xsi:type="dcterms:W3CDTF">2021-04-20T01:21:00Z</dcterms:created>
  <dcterms:modified xsi:type="dcterms:W3CDTF">2021-04-28T05:36:00Z</dcterms:modified>
</cp:coreProperties>
</file>